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5F26F8B" w:rsidP="3A42EBC6" w:rsidRDefault="05F26F8B" w14:paraId="64EA96CD" w14:textId="25635774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8"/>
          <w:szCs w:val="28"/>
          <w:u w:val="single"/>
          <w:lang w:val="en-GB"/>
        </w:rPr>
      </w:pPr>
      <w:r w:rsidRPr="3A42EBC6" w:rsidR="05F26F8B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8"/>
          <w:szCs w:val="28"/>
          <w:u w:val="single"/>
          <w:lang w:val="en-GB"/>
        </w:rPr>
        <w:t>Grant Panellist Job Description</w:t>
      </w:r>
      <w:r w:rsidRPr="3A42EBC6" w:rsidR="05F26F8B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8"/>
          <w:szCs w:val="28"/>
          <w:lang w:val="en-GB"/>
        </w:rPr>
        <w:t xml:space="preserve"> </w:t>
      </w:r>
    </w:p>
    <w:p w:rsidR="2482E6BE" w:rsidP="2482E6BE" w:rsidRDefault="2482E6BE" w14:paraId="4C35616D" w14:textId="0CFB54C0">
      <w:pPr>
        <w:pStyle w:val="Normal"/>
        <w:bidi w:val="0"/>
        <w:rPr>
          <w:noProof w:val="0"/>
          <w:lang w:val="en-GB"/>
        </w:rPr>
      </w:pPr>
    </w:p>
    <w:p w:rsidR="05F26F8B" w:rsidP="3A42EBC6" w:rsidRDefault="05F26F8B" w14:paraId="79582073" w14:textId="7BEC736A">
      <w:pPr>
        <w:pStyle w:val="Normal"/>
        <w:rPr>
          <w:rFonts w:ascii="Calibri Light" w:hAnsi="Calibri Light" w:eastAsia="" w:cs=""/>
          <w:noProof w:val="0"/>
          <w:color w:val="2F5496" w:themeColor="accent1" w:themeTint="FF" w:themeShade="BF"/>
          <w:sz w:val="26"/>
          <w:szCs w:val="26"/>
          <w:u w:val="single"/>
          <w:lang w:val="en-GB"/>
        </w:rPr>
      </w:pPr>
      <w:r w:rsidRPr="6E00F677" w:rsidR="37549BD2">
        <w:rPr>
          <w:b w:val="1"/>
          <w:bCs w:val="1"/>
          <w:noProof w:val="0"/>
          <w:u w:val="single"/>
          <w:lang w:val="en-GB"/>
        </w:rPr>
        <w:t>[YOUR ORGANISATION]</w:t>
      </w:r>
      <w:r w:rsidRPr="6E00F677" w:rsidR="67E689D0">
        <w:rPr>
          <w:b w:val="1"/>
          <w:bCs w:val="1"/>
          <w:noProof w:val="0"/>
          <w:u w:val="single"/>
          <w:lang w:val="en-GB"/>
        </w:rPr>
        <w:t xml:space="preserve"> </w:t>
      </w:r>
      <w:r w:rsidRPr="6E00F677" w:rsidR="05F26F8B">
        <w:rPr>
          <w:b w:val="1"/>
          <w:bCs w:val="1"/>
          <w:noProof w:val="0"/>
          <w:u w:val="single"/>
          <w:lang w:val="en-GB"/>
        </w:rPr>
        <w:t>Background</w:t>
      </w:r>
    </w:p>
    <w:p xmlns:wp14="http://schemas.microsoft.com/office/word/2010/wordml" w:rsidP="6E00F677" w14:paraId="14988DBD" wp14:textId="3770DBF2">
      <w:pPr>
        <w:spacing w:after="160" w:line="259" w:lineRule="auto"/>
        <w:rPr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noProof w:val="0"/>
          <w:color w:val="auto"/>
          <w:sz w:val="22"/>
          <w:szCs w:val="22"/>
          <w:lang w:val="en-GB"/>
        </w:rPr>
      </w:pPr>
      <w:r w:rsidRPr="6E00F677" w:rsidR="37549BD2">
        <w:rPr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noProof w:val="0"/>
          <w:color w:val="auto"/>
          <w:sz w:val="22"/>
          <w:szCs w:val="22"/>
          <w:lang w:val="en-GB"/>
        </w:rPr>
        <w:t>[YOUR ORGANISATION]</w:t>
      </w:r>
      <w:r w:rsidRPr="6E00F677" w:rsidR="048970BF">
        <w:rPr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noProof w:val="0"/>
          <w:color w:val="auto"/>
          <w:sz w:val="22"/>
          <w:szCs w:val="22"/>
          <w:lang w:val="en-GB"/>
        </w:rPr>
        <w:t xml:space="preserve"> connects businesses and charities in Camden to overcome local inequality by funding grassroots projects such as youth boxing clubs, </w:t>
      </w:r>
      <w:r w:rsidRPr="6E00F677" w:rsidR="048970BF">
        <w:rPr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noProof w:val="0"/>
          <w:color w:val="auto"/>
          <w:sz w:val="22"/>
          <w:szCs w:val="22"/>
          <w:lang w:val="en-GB"/>
        </w:rPr>
        <w:t>foodbanks</w:t>
      </w:r>
      <w:r w:rsidRPr="6E00F677" w:rsidR="048970BF">
        <w:rPr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noProof w:val="0"/>
          <w:color w:val="auto"/>
          <w:sz w:val="22"/>
          <w:szCs w:val="22"/>
          <w:lang w:val="en-GB"/>
        </w:rPr>
        <w:t xml:space="preserve"> and winter night shelters. Participation is a key value at </w:t>
      </w:r>
      <w:r w:rsidRPr="6E00F677" w:rsidR="37549BD2">
        <w:rPr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noProof w:val="0"/>
          <w:color w:val="auto"/>
          <w:sz w:val="22"/>
          <w:szCs w:val="22"/>
          <w:lang w:val="en-GB"/>
        </w:rPr>
        <w:t>[YOUR ORGANISATION]</w:t>
      </w:r>
      <w:r w:rsidRPr="6E00F677" w:rsidR="048970BF">
        <w:rPr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noProof w:val="0"/>
          <w:color w:val="auto"/>
          <w:sz w:val="22"/>
          <w:szCs w:val="22"/>
          <w:lang w:val="en-GB"/>
        </w:rPr>
        <w:t xml:space="preserve"> and we prioritise shifting power to residents, enabling them to shape solutions that will affect them and their community.</w:t>
      </w:r>
    </w:p>
    <w:p w:rsidR="3931AB3F" w:rsidP="6E00F677" w:rsidRDefault="3931AB3F" w14:paraId="1BCAC19A" w14:textId="6B7431F5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6E00F677" w:rsidR="37549BD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[YOUR ORGANISATION]</w:t>
      </w:r>
      <w:r w:rsidRPr="6E00F677" w:rsidR="3931AB3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will support and train the residents to reflect, record and report on their own observations and experiences, taking the role of storytellers about life in their neighbourhoods, with a focus on the barriers, challenges and hopes for more </w:t>
      </w:r>
      <w:r w:rsidRPr="6E00F677" w:rsidR="3931AB3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equitable</w:t>
      </w:r>
      <w:r w:rsidRPr="6E00F677" w:rsidR="3931AB3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, inclusive community </w:t>
      </w:r>
      <w:r w:rsidRPr="6E00F677" w:rsidR="5DBD419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in Camden</w:t>
      </w:r>
      <w:r w:rsidRPr="6E00F677" w:rsidR="3931AB3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that build power for communities.</w:t>
      </w:r>
    </w:p>
    <w:p w:rsidR="6E00F677" w:rsidP="6E00F677" w:rsidRDefault="6E00F677" w14:paraId="147087B0" w14:textId="6599030F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2482E6BE" w:rsidP="3A42EBC6" w:rsidRDefault="2482E6BE" w14:paraId="2AB2AE76" w14:textId="0D808CBA">
      <w:pPr>
        <w:bidi w:val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6E00F677" w:rsidR="3A42EBC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Fund Background</w:t>
      </w:r>
    </w:p>
    <w:p w:rsidR="6E00F677" w:rsidP="6E00F677" w:rsidRDefault="6E00F677" w14:paraId="2155DBE9" w14:textId="09363C6B">
      <w:pPr>
        <w:bidi w:val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</w:p>
    <w:p w:rsidR="2482E6BE" w:rsidP="3A42EBC6" w:rsidRDefault="2482E6BE" w14:paraId="473900DB" w14:textId="175E56B6">
      <w:pPr>
        <w:bidi w:val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6E00F677" w:rsidR="3A42EBC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Purpose of Role</w:t>
      </w:r>
    </w:p>
    <w:p w:rsidR="6E00F677" w:rsidP="6E00F677" w:rsidRDefault="6E00F677" w14:paraId="04562546" w14:textId="4A4AF523">
      <w:pPr>
        <w:pStyle w:val="Normal"/>
        <w:bidi w:val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</w:p>
    <w:p xmlns:wp14="http://schemas.microsoft.com/office/word/2010/wordml" w:rsidP="6E00F677" w14:paraId="56949BCE" wp14:textId="6CE9C4B1">
      <w:pPr>
        <w:pStyle w:val="Normal"/>
        <w:bidi w:val="0"/>
        <w:spacing w:before="40" w:after="0" w:line="259" w:lineRule="auto"/>
      </w:pPr>
      <w:r w:rsidRPr="6E00F677" w:rsidR="048970BF">
        <w:rPr>
          <w:noProof w:val="0"/>
          <w:u w:val="single"/>
          <w:lang w:val="en-GB"/>
        </w:rPr>
        <w:t>Role Overview</w:t>
      </w:r>
    </w:p>
    <w:p w:rsidR="6E00F677" w:rsidP="6E00F677" w:rsidRDefault="6E00F677" w14:paraId="575FE133" w14:textId="4B492E7F">
      <w:pPr>
        <w:pStyle w:val="Normal"/>
        <w:bidi w:val="0"/>
        <w:spacing w:before="40" w:after="0" w:line="259" w:lineRule="auto"/>
        <w:jc w:val="left"/>
        <w:rPr>
          <w:noProof w:val="0"/>
          <w:u w:val="single"/>
          <w:lang w:val="en-GB"/>
        </w:rPr>
      </w:pPr>
    </w:p>
    <w:p xmlns:wp14="http://schemas.microsoft.com/office/word/2010/wordml" w:rsidP="2482E6BE" w14:paraId="1C42AC7F" wp14:textId="2B9C27FF">
      <w:pPr>
        <w:pStyle w:val="NoSpacing"/>
        <w:spacing w:after="0" w:line="240" w:lineRule="auto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048970BF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  <w:t xml:space="preserve">Job title: </w:t>
      </w:r>
      <w:r>
        <w:br/>
      </w:r>
      <w:r w:rsidRPr="6E00F677" w:rsidR="7A8A2827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  <w:t xml:space="preserve">Type of Contract: </w:t>
      </w:r>
    </w:p>
    <w:p w:rsidR="3A42EBC6" w:rsidP="3A42EBC6" w:rsidRDefault="3A42EBC6" w14:paraId="59D3D2BF" w14:textId="56EDB02B">
      <w:pPr>
        <w:pStyle w:val="NoSpacing"/>
        <w:spacing w:after="0" w:line="240" w:lineRule="auto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048970BF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  <w:t xml:space="preserve">Start date: </w:t>
      </w:r>
    </w:p>
    <w:p xmlns:wp14="http://schemas.microsoft.com/office/word/2010/wordml" w:rsidP="6E00F677" w14:paraId="081B4127" wp14:textId="33F1DA29">
      <w:pPr>
        <w:pStyle w:val="NoSpacing"/>
        <w:spacing w:after="0" w:line="240" w:lineRule="auto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048970BF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  <w:t xml:space="preserve">Commitment and </w:t>
      </w:r>
      <w:r w:rsidRPr="6E00F677" w:rsidR="048970BF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  <w:t>Training:</w:t>
      </w:r>
      <w:r w:rsidRPr="6E00F677" w:rsidR="048970BF"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2"/>
          <w:szCs w:val="22"/>
          <w:lang w:val="en-GB"/>
        </w:rPr>
        <w:t xml:space="preserve"> </w:t>
      </w:r>
    </w:p>
    <w:p xmlns:wp14="http://schemas.microsoft.com/office/word/2010/wordml" w:rsidP="2482E6BE" w14:paraId="73426B47" wp14:textId="2FA0D851">
      <w:pPr>
        <w:pStyle w:val="NoSpacing"/>
        <w:spacing w:after="0" w:line="240" w:lineRule="auto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05CD3CB6"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2"/>
          <w:szCs w:val="22"/>
          <w:lang w:val="en-GB"/>
        </w:rPr>
        <w:t xml:space="preserve">We will </w:t>
      </w:r>
      <w:r w:rsidRPr="6E00F677" w:rsidR="05CD3CB6"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2"/>
          <w:szCs w:val="22"/>
          <w:lang w:val="en-GB"/>
        </w:rPr>
        <w:t>provide</w:t>
      </w:r>
      <w:r w:rsidRPr="6E00F677" w:rsidR="05CD3CB6"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2"/>
          <w:szCs w:val="22"/>
          <w:lang w:val="en-GB"/>
        </w:rPr>
        <w:t xml:space="preserve"> compulsory training on the dates as follows:</w:t>
      </w:r>
    </w:p>
    <w:p w:rsidR="3A42EBC6" w:rsidP="3A42EBC6" w:rsidRDefault="3A42EBC6" w14:paraId="3290937A" w14:textId="76FEF676">
      <w:pPr>
        <w:pStyle w:val="NoSpacing"/>
        <w:spacing w:after="0" w:line="240" w:lineRule="auto"/>
        <w:ind w:left="0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</w:pPr>
    </w:p>
    <w:p w:rsidR="3A42EBC6" w:rsidP="5A56C665" w:rsidRDefault="3A42EBC6" w14:paraId="48992609" w14:textId="30C6E0B5">
      <w:pPr>
        <w:pStyle w:val="NoSpacing"/>
        <w:spacing w:after="0" w:line="240" w:lineRule="auto"/>
        <w:ind w:left="0"/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2"/>
          <w:szCs w:val="22"/>
          <w:lang w:val="en-GB"/>
        </w:rPr>
      </w:pPr>
      <w:r w:rsidRPr="6E00F677" w:rsidR="3A42EBC6"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2"/>
          <w:szCs w:val="22"/>
          <w:lang w:val="en-GB"/>
        </w:rPr>
        <w:t xml:space="preserve">The panel meeting will take place on: </w:t>
      </w:r>
    </w:p>
    <w:p w:rsidR="3A42EBC6" w:rsidP="3A42EBC6" w:rsidRDefault="3A42EBC6" w14:paraId="478B4AF0" w14:textId="44ED6E7A">
      <w:pPr>
        <w:pStyle w:val="NoSpacing"/>
        <w:spacing w:after="0" w:line="240" w:lineRule="auto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</w:pPr>
    </w:p>
    <w:p w:rsidR="3A42EBC6" w:rsidP="3A42EBC6" w:rsidRDefault="3A42EBC6" w14:paraId="744619A0" w14:textId="2E9ECB56">
      <w:pPr>
        <w:pStyle w:val="NoSpacing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color w:val="auto"/>
          <w:sz w:val="22"/>
          <w:szCs w:val="22"/>
          <w:lang w:val="en-GB"/>
        </w:rPr>
      </w:pPr>
      <w:r w:rsidRPr="3A42EBC6" w:rsidR="3A42EBC6"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color w:val="auto"/>
          <w:sz w:val="22"/>
          <w:szCs w:val="22"/>
          <w:lang w:val="en-GB"/>
        </w:rPr>
        <w:t>(Please note: These dates may be subject to change)</w:t>
      </w:r>
    </w:p>
    <w:p w:rsidR="3A42EBC6" w:rsidP="3A42EBC6" w:rsidRDefault="3A42EBC6" w14:paraId="0CA21B3D" w14:textId="6CFB31BF">
      <w:pPr>
        <w:pStyle w:val="NoSpacing"/>
        <w:spacing w:after="0" w:line="240" w:lineRule="auto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</w:pPr>
    </w:p>
    <w:p w:rsidR="2482E6BE" w:rsidP="6E00F677" w:rsidRDefault="2482E6BE" w14:paraId="78E5C78D" w14:textId="71EB6EE3">
      <w:pPr>
        <w:pStyle w:val="NoSpacing"/>
        <w:bidi w:val="0"/>
        <w:spacing w:before="0" w:beforeAutospacing="off" w:after="0" w:afterAutospacing="off" w:line="240" w:lineRule="auto"/>
        <w:ind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048970BF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u w:val="none"/>
          <w:lang w:val="en-GB"/>
        </w:rPr>
        <w:t>Pay</w:t>
      </w:r>
      <w:r w:rsidRPr="6E00F677" w:rsidR="048970BF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  <w:t>:</w:t>
      </w:r>
      <w:r w:rsidRPr="6E00F677" w:rsidR="3BEC329F"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2"/>
          <w:szCs w:val="22"/>
          <w:lang w:val="en-GB"/>
        </w:rPr>
        <w:t xml:space="preserve"> </w:t>
      </w:r>
      <w:r w:rsidRPr="6E00F677" w:rsidR="3BEC329F">
        <w:rPr>
          <w:rFonts w:ascii="Calibri Light" w:hAnsi="Calibri Light" w:eastAsia="Calibri Light" w:cs="Calibri Light"/>
          <w:b w:val="0"/>
          <w:bCs w:val="0"/>
          <w:noProof w:val="0"/>
          <w:color w:val="auto"/>
          <w:sz w:val="22"/>
          <w:szCs w:val="22"/>
          <w:lang w:val="en-GB"/>
        </w:rPr>
        <w:t xml:space="preserve">£ </w:t>
      </w:r>
      <w:r w:rsidRPr="6E00F677" w:rsidR="7C5E3F78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p/h</w:t>
      </w:r>
      <w:r w:rsidRPr="6E00F677" w:rsidR="4C518E9F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 which will be paid at the end of each month that you attend sessions</w:t>
      </w:r>
      <w:r w:rsidRPr="6E00F677" w:rsidR="048970BF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. You will be entitled to </w:t>
      </w:r>
      <w:r w:rsidRPr="6E00F677" w:rsidR="048970BF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additional</w:t>
      </w:r>
      <w:r w:rsidRPr="6E00F677" w:rsidR="048970BF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 benefits, such as expenses to cover childcare or disability support and equipment. </w:t>
      </w:r>
    </w:p>
    <w:p w:rsidR="3A42EBC6" w:rsidP="3A42EBC6" w:rsidRDefault="3A42EBC6" w14:paraId="1F2E4755" w14:textId="4A9FDC4D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auto"/>
          <w:sz w:val="22"/>
          <w:szCs w:val="22"/>
          <w:lang w:val="en-GB"/>
        </w:rPr>
      </w:pPr>
    </w:p>
    <w:p w:rsidR="3A42EBC6" w:rsidP="3A42EBC6" w:rsidRDefault="3A42EBC6" w14:paraId="0D5EA87A" w14:textId="57DF161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3A42EBC6" w14:paraId="2B8F16AF" wp14:textId="6A709432">
      <w:pPr>
        <w:pStyle w:val="Normal"/>
        <w:rPr>
          <w:rFonts w:ascii="Calibri Light" w:hAnsi="Calibri Light" w:eastAsia="Calibri Light" w:cs="Calibri Light"/>
          <w:noProof w:val="0"/>
          <w:color w:val="2F5496" w:themeColor="accent1" w:themeTint="FF" w:themeShade="BF"/>
          <w:sz w:val="26"/>
          <w:szCs w:val="26"/>
          <w:lang w:val="en-GB"/>
        </w:rPr>
      </w:pPr>
      <w:r w:rsidRPr="3A42EBC6" w:rsidR="048970BF">
        <w:rPr>
          <w:b w:val="1"/>
          <w:bCs w:val="1"/>
          <w:noProof w:val="0"/>
          <w:u w:val="single"/>
          <w:lang w:val="en-GB"/>
        </w:rPr>
        <w:t>About You</w:t>
      </w:r>
    </w:p>
    <w:p xmlns:wp14="http://schemas.microsoft.com/office/word/2010/wordml" w:rsidP="2482E6BE" w14:paraId="70E58310" wp14:textId="121077F5">
      <w:pPr>
        <w:pStyle w:val="NoSpacing"/>
        <w:spacing w:after="0" w:line="240" w:lineRule="auto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048970BF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You do not need qualifications to be part of this project, but will need to:</w:t>
      </w:r>
    </w:p>
    <w:p w:rsidR="63ED3045" w:rsidP="6E00F677" w:rsidRDefault="63ED3045" w14:paraId="5CE9E8B4" w14:textId="4AEC4ADF">
      <w:pPr>
        <w:pStyle w:val="ListParagraph"/>
        <w:numPr>
          <w:ilvl w:val="0"/>
          <w:numId w:val="9"/>
        </w:numPr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63ED3045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[Insert Experience/Skills/Knowledge]</w:t>
      </w:r>
    </w:p>
    <w:p w:rsidR="63ED3045" w:rsidP="6E00F677" w:rsidRDefault="63ED3045" w14:paraId="4689BCD5" w14:textId="12147EEE">
      <w:pPr>
        <w:pStyle w:val="ListParagraph"/>
        <w:numPr>
          <w:ilvl w:val="0"/>
          <w:numId w:val="9"/>
        </w:numPr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63ED3045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[Insert Experience/Skills/Knowledge]</w:t>
      </w:r>
    </w:p>
    <w:p w:rsidR="63ED3045" w:rsidP="6E00F677" w:rsidRDefault="63ED3045" w14:paraId="6872673A" w14:textId="2B76D53B">
      <w:pPr>
        <w:pStyle w:val="ListParagraph"/>
        <w:numPr>
          <w:ilvl w:val="0"/>
          <w:numId w:val="9"/>
        </w:numPr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63ED3045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[Insert Experience/Skills/Knowledge]</w:t>
      </w:r>
    </w:p>
    <w:p w:rsidR="6E00F677" w:rsidP="6E00F677" w:rsidRDefault="6E00F677" w14:paraId="11DED1EF" w14:textId="033A163B">
      <w:pPr>
        <w:pStyle w:val="Normal"/>
        <w:ind w:left="0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6E00F677" w14:paraId="5002BDF3" wp14:textId="6563A7A8">
      <w:pPr>
        <w:pStyle w:val="Normal"/>
        <w:spacing w:before="240" w:after="160" w:line="259" w:lineRule="auto"/>
        <w:ind w:left="0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1D81C5E8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We are keen to receive applications from individuals with lived experiences of</w:t>
      </w:r>
      <w:r w:rsidRPr="6E00F677" w:rsidR="1D81C5E8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 </w:t>
      </w:r>
      <w:r w:rsidRPr="6E00F677" w:rsidR="1D81C5E8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inequalities, who </w:t>
      </w:r>
      <w:r w:rsidRPr="6E00F677" w:rsidR="1D81C5E8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represent </w:t>
      </w:r>
      <w:r w:rsidRPr="6E00F677" w:rsidR="44F4A495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our </w:t>
      </w:r>
      <w:r w:rsidRPr="6E00F677" w:rsidR="1D81C5E8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diverse communities, faiths and demographics, and experience of being underheard.</w:t>
      </w:r>
    </w:p>
    <w:p xmlns:wp14="http://schemas.microsoft.com/office/word/2010/wordml" w:rsidP="2482E6BE" w14:paraId="674B660D" wp14:textId="1DE3A9EE">
      <w:pPr>
        <w:pStyle w:val="Normal"/>
        <w:spacing w:after="160" w:line="259" w:lineRule="auto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3A42EBC6" w14:paraId="44228266" wp14:textId="05BF7039">
      <w:pPr>
        <w:pStyle w:val="Normal"/>
        <w:rPr>
          <w:rFonts w:ascii="Calibri Light" w:hAnsi="Calibri Light" w:eastAsia="Calibri Light" w:cs="Calibri Light"/>
          <w:b w:val="1"/>
          <w:bCs w:val="1"/>
          <w:noProof w:val="0"/>
          <w:color w:val="auto"/>
          <w:sz w:val="26"/>
          <w:szCs w:val="26"/>
          <w:u w:val="single"/>
          <w:lang w:val="en-GB"/>
        </w:rPr>
      </w:pPr>
      <w:r w:rsidRPr="3A42EBC6" w:rsidR="048970BF">
        <w:rPr>
          <w:b w:val="1"/>
          <w:bCs w:val="1"/>
          <w:noProof w:val="0"/>
          <w:u w:val="single"/>
          <w:lang w:val="en-GB"/>
        </w:rPr>
        <w:t>Your Role</w:t>
      </w:r>
    </w:p>
    <w:p w:rsidR="0ED6338B" w:rsidP="7FD8C0E3" w:rsidRDefault="0ED6338B" w14:paraId="4FEC776B" w14:textId="471179C7">
      <w:pPr>
        <w:pStyle w:val="Normal"/>
        <w:spacing w:after="160" w:line="240" w:lineRule="auto"/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</w:pPr>
      <w:r w:rsidRPr="6E00F677" w:rsidR="0ED6338B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We are looking for </w:t>
      </w:r>
      <w:r w:rsidRPr="6E00F677" w:rsidR="0EEF89A1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[</w:t>
      </w:r>
      <w:r w:rsidRPr="6E00F677" w:rsidR="2F9D1708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ENTER REQUIREMENT</w:t>
      </w:r>
      <w:r w:rsidRPr="6E00F677" w:rsidR="0EEF89A1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] </w:t>
      </w:r>
      <w:r w:rsidRPr="6E00F677" w:rsidR="0ED6338B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to become the </w:t>
      </w:r>
      <w:r w:rsidRPr="6E00F677" w:rsidR="5C6C61AA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>Grant</w:t>
      </w:r>
      <w:r w:rsidRPr="6E00F677" w:rsidR="0ED6338B">
        <w:rPr>
          <w:rFonts w:ascii="Calibri Light" w:hAnsi="Calibri Light" w:eastAsia="Calibri Light" w:cs="Calibri Light"/>
          <w:noProof w:val="0"/>
          <w:color w:val="auto"/>
          <w:sz w:val="22"/>
          <w:szCs w:val="22"/>
          <w:lang w:val="en-GB"/>
        </w:rPr>
        <w:t xml:space="preserve"> Panellists.</w:t>
      </w:r>
    </w:p>
    <w:p w:rsidR="3A42EBC6" w:rsidP="3A42EBC6" w:rsidRDefault="3A42EBC6" w14:paraId="21222858" w14:textId="43BD7644">
      <w:pPr>
        <w:pStyle w:val="ListParagraph"/>
        <w:numPr>
          <w:ilvl w:val="0"/>
          <w:numId w:val="13"/>
        </w:numPr>
        <w:spacing w:after="16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GB"/>
        </w:rPr>
      </w:pPr>
      <w:r w:rsidRPr="3A42EBC6" w:rsidR="3A42EBC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Collaborate with other Grant Makers to agree on the fund criteria, framework and guidelines</w:t>
      </w:r>
    </w:p>
    <w:p w:rsidR="3A42EBC6" w:rsidP="3A42EBC6" w:rsidRDefault="3A42EBC6" w14:paraId="2E14669E" w14:textId="4842D2F4">
      <w:pPr>
        <w:pStyle w:val="ListParagraph"/>
        <w:numPr>
          <w:ilvl w:val="0"/>
          <w:numId w:val="13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A42EBC6" w:rsidR="3A42EBC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Ensure that grant applications are read in full in advance of the discussion at a panel meeting</w:t>
      </w:r>
    </w:p>
    <w:p w:rsidR="3A42EBC6" w:rsidP="3A42EBC6" w:rsidRDefault="3A42EBC6" w14:paraId="39D79CE3" w14:textId="0983972A">
      <w:pPr>
        <w:pStyle w:val="ListParagraph"/>
        <w:numPr>
          <w:ilvl w:val="0"/>
          <w:numId w:val="13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A42EBC6" w:rsidR="3A42EBC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Represent and champion the needs and interests of the community at panel meetings and play a role in discussions.</w:t>
      </w:r>
    </w:p>
    <w:p w:rsidR="3A42EBC6" w:rsidP="3A42EBC6" w:rsidRDefault="3A42EBC6" w14:paraId="3BF236C8" w14:textId="27CF40FD">
      <w:pPr>
        <w:pStyle w:val="ListParagraph"/>
        <w:numPr>
          <w:ilvl w:val="0"/>
          <w:numId w:val="13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A42EBC6" w:rsidR="3A42EBC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Using their judgement to consider individual applications for funding to determine whether each application meets the criteria for qualifying for the scheme, as set out in the funding guidance.</w:t>
      </w:r>
    </w:p>
    <w:p w:rsidR="3A42EBC6" w:rsidP="3A42EBC6" w:rsidRDefault="3A42EBC6" w14:paraId="0DBA80F4" w14:textId="300B3A08">
      <w:pPr>
        <w:pStyle w:val="ListParagraph"/>
        <w:numPr>
          <w:ilvl w:val="0"/>
          <w:numId w:val="13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A42EBC6" w:rsidR="3A42EBC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Working with other panel members in order, where possible, to reach agreement as to panel recommendations.</w:t>
      </w:r>
    </w:p>
    <w:p w:rsidR="3A42EBC6" w:rsidP="4C9EEE36" w:rsidRDefault="3A42EBC6" w14:paraId="453BA54E" w14:textId="78512259">
      <w:pPr>
        <w:pStyle w:val="ListParagraph"/>
        <w:numPr>
          <w:ilvl w:val="0"/>
          <w:numId w:val="13"/>
        </w:num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9EEE36" w:rsidR="3A42EBC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Input into reporting on the effectiveness of grants in regards to the community benefits realised as a result of the panel.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C9EEE36" w:rsidTr="6E00F677" w14:paraId="6A388189">
        <w:trPr>
          <w:trHeight w:val="300"/>
        </w:trPr>
        <w:tc>
          <w:tcPr>
            <w:tcW w:w="9015" w:type="dxa"/>
            <w:tcMar/>
          </w:tcPr>
          <w:p w:rsidR="1100D7BE" w:rsidP="4C9EEE36" w:rsidRDefault="1100D7BE" w14:paraId="212EA0BF" w14:textId="357735B1">
            <w:pPr>
              <w:pStyle w:val="Normal"/>
              <w:spacing w:before="40" w:after="160" w:line="240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color w:val="2F5496" w:themeColor="accent1" w:themeTint="FF" w:themeShade="BF"/>
                <w:sz w:val="26"/>
                <w:szCs w:val="26"/>
                <w:u w:val="single"/>
                <w:lang w:val="en-GB"/>
              </w:rPr>
            </w:pPr>
            <w:r w:rsidRPr="4C9EEE36" w:rsidR="1100D7BE">
              <w:rPr>
                <w:b w:val="1"/>
                <w:bCs w:val="1"/>
                <w:noProof w:val="0"/>
                <w:u w:val="single"/>
                <w:lang w:val="en-GB"/>
              </w:rPr>
              <w:t>To Apply</w:t>
            </w:r>
          </w:p>
          <w:p w:rsidR="1100D7BE" w:rsidP="4C9EEE36" w:rsidRDefault="1100D7BE" w14:paraId="7A068FA7" w14:textId="3C652D1E">
            <w:pPr>
              <w:pStyle w:val="Normal"/>
              <w:spacing w:before="40" w:after="0" w:line="259" w:lineRule="auto"/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  <w:t>Send us EITHER:</w:t>
            </w:r>
          </w:p>
          <w:p w:rsidR="1100D7BE" w:rsidP="4C9EEE36" w:rsidRDefault="1100D7BE" w14:paraId="760C3946" w14:textId="17B41900">
            <w:pPr>
              <w:pStyle w:val="ListParagraph"/>
              <w:numPr>
                <w:ilvl w:val="0"/>
                <w:numId w:val="14"/>
              </w:numPr>
              <w:spacing w:before="40" w:after="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A5F5A"/>
                <w:sz w:val="24"/>
                <w:szCs w:val="24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  <w:t>WhatsApp</w:t>
            </w:r>
          </w:p>
          <w:p w:rsidR="1100D7BE" w:rsidP="4C9EEE36" w:rsidRDefault="1100D7BE" w14:paraId="7D9D989B" w14:textId="596DBCA6">
            <w:pPr>
              <w:pStyle w:val="ListParagraph"/>
              <w:numPr>
                <w:ilvl w:val="0"/>
                <w:numId w:val="14"/>
              </w:numPr>
              <w:spacing w:before="40" w:after="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A5F5A"/>
                <w:sz w:val="24"/>
                <w:szCs w:val="24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  <w:t>Text Message</w:t>
            </w:r>
          </w:p>
          <w:p w:rsidR="1100D7BE" w:rsidP="4C9EEE36" w:rsidRDefault="1100D7BE" w14:paraId="78BB2719" w14:textId="7599931F">
            <w:pPr>
              <w:pStyle w:val="ListParagraph"/>
              <w:numPr>
                <w:ilvl w:val="0"/>
                <w:numId w:val="14"/>
              </w:numPr>
              <w:spacing w:before="40" w:after="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A5F5A"/>
                <w:sz w:val="24"/>
                <w:szCs w:val="24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  <w:t xml:space="preserve">Video </w:t>
            </w:r>
          </w:p>
          <w:p w:rsidR="1100D7BE" w:rsidP="4C9EEE36" w:rsidRDefault="1100D7BE" w14:paraId="487F4A47" w14:textId="7862ADE9">
            <w:pPr>
              <w:pStyle w:val="ListParagraph"/>
              <w:numPr>
                <w:ilvl w:val="0"/>
                <w:numId w:val="14"/>
              </w:numPr>
              <w:spacing w:before="40" w:after="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A5F5A"/>
                <w:sz w:val="24"/>
                <w:szCs w:val="24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  <w:t>Voice Note</w:t>
            </w:r>
          </w:p>
          <w:p w:rsidR="1100D7BE" w:rsidP="4C9EEE36" w:rsidRDefault="1100D7BE" w14:paraId="40AA9D1F" w14:textId="79EC1F66">
            <w:pPr>
              <w:pStyle w:val="ListParagraph"/>
              <w:numPr>
                <w:ilvl w:val="0"/>
                <w:numId w:val="14"/>
              </w:numPr>
              <w:spacing w:before="40" w:after="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5A5F5A"/>
                <w:sz w:val="24"/>
                <w:szCs w:val="24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Email</w:t>
            </w:r>
          </w:p>
          <w:p w:rsidR="1100D7BE" w:rsidP="4C9EEE36" w:rsidRDefault="1100D7BE" w14:paraId="3A0A199C" w14:textId="3017FB42">
            <w:pPr>
              <w:pStyle w:val="Normal"/>
              <w:spacing w:before="40" w:after="0" w:line="259" w:lineRule="auto"/>
              <w:ind w:left="0"/>
              <w:rPr>
                <w:rFonts w:ascii="Calibri Light" w:hAnsi="Calibri Light" w:eastAsia="Calibri Light" w:cs="Calibri Light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  <w:t xml:space="preserve">to </w:t>
            </w:r>
            <w:r w:rsidRPr="4C9EEE36" w:rsidR="1100D7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07570 844389 </w:t>
            </w:r>
            <w:r w:rsidRPr="4C9EEE36" w:rsidR="1100D7BE"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  <w:t xml:space="preserve">or </w:t>
            </w:r>
            <w:hyperlink r:id="Rbce35b1b852848fa">
              <w:r w:rsidRPr="4C9EEE36" w:rsidR="1100D7BE">
                <w:rPr>
                  <w:rStyle w:val="Hyperlink"/>
                  <w:rFonts w:ascii="Calibri Light" w:hAnsi="Calibri Light" w:eastAsia="Calibri Light" w:cs="Calibri Light"/>
                  <w:strike w:val="0"/>
                  <w:dstrike w:val="0"/>
                  <w:noProof w:val="0"/>
                  <w:color w:val="0070C0"/>
                  <w:sz w:val="22"/>
                  <w:szCs w:val="22"/>
                  <w:lang w:val="en-GB"/>
                </w:rPr>
                <w:t>daniel@camdengiving.org.uk</w:t>
              </w:r>
            </w:hyperlink>
            <w:r w:rsidRPr="4C9EEE36" w:rsidR="1100D7BE"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  <w:t xml:space="preserve"> telling us:</w:t>
            </w:r>
          </w:p>
          <w:p w:rsidR="4C9EEE36" w:rsidP="4C9EEE36" w:rsidRDefault="4C9EEE36" w14:paraId="5DBFF035" w14:textId="305B48C6">
            <w:pPr>
              <w:pStyle w:val="Normal"/>
              <w:spacing w:before="40" w:after="0" w:line="259" w:lineRule="auto"/>
              <w:ind w:left="0"/>
              <w:rPr>
                <w:rFonts w:ascii="Calibri Light" w:hAnsi="Calibri Light" w:eastAsia="Calibri Light" w:cs="Calibri Light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1100D7BE" w:rsidP="4C9EEE36" w:rsidRDefault="1100D7BE" w14:paraId="6253EE60" w14:textId="7A07861F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Your Name, Contact Details (email &amp; number) and Postcode</w:t>
            </w:r>
          </w:p>
          <w:p w:rsidR="1100D7BE" w:rsidP="4C9EEE36" w:rsidRDefault="1100D7BE" w14:paraId="7C2A03BF" w14:textId="1F59D5CC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Answer ANY ONE of these:</w:t>
            </w:r>
          </w:p>
          <w:p w:rsidR="1100D7BE" w:rsidP="6E00F677" w:rsidRDefault="1100D7BE" w14:paraId="0E804802" w14:textId="5A04F6EB">
            <w:pPr>
              <w:pStyle w:val="ListParagraph"/>
              <w:numPr>
                <w:ilvl w:val="1"/>
                <w:numId w:val="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E00F677" w:rsidR="26FD4CC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Why do </w:t>
            </w:r>
            <w:r w:rsidRPr="6E00F677" w:rsidR="49B84F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[</w:t>
            </w:r>
            <w:r w:rsidRPr="6E00F677" w:rsidR="49B84F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e.g</w:t>
            </w:r>
            <w:r w:rsidRPr="6E00F677" w:rsidR="49B84F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6E00F677" w:rsidR="26FD4CC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young people’s voices matter</w:t>
            </w:r>
            <w:r w:rsidRPr="6E00F677" w:rsidR="73C0FD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]</w:t>
            </w:r>
            <w:r w:rsidRPr="6E00F677" w:rsidR="26FD4CC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?</w:t>
            </w:r>
          </w:p>
          <w:p w:rsidR="1100D7BE" w:rsidP="6E00F677" w:rsidRDefault="1100D7BE" w14:paraId="03B8F957" w14:textId="0476F2FB">
            <w:pPr>
              <w:pStyle w:val="ListParagraph"/>
              <w:numPr>
                <w:ilvl w:val="1"/>
                <w:numId w:val="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E00F677" w:rsidR="26FD4CC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What does </w:t>
            </w:r>
            <w:r w:rsidRPr="6E00F677" w:rsidR="26FD4CC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being</w:t>
            </w:r>
            <w:r w:rsidRPr="6E00F677" w:rsidR="26FD4CC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a </w:t>
            </w:r>
            <w:r w:rsidRPr="6E00F677" w:rsidR="7DA9FA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[</w:t>
            </w:r>
            <w:r w:rsidRPr="6E00F677" w:rsidR="7DA9FA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e.g</w:t>
            </w:r>
            <w:r w:rsidRPr="6E00F677" w:rsidR="7DA9FAE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6E00F677" w:rsidR="26FD4CC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young person in Camden mean</w:t>
            </w:r>
            <w:r w:rsidRPr="6E00F677" w:rsidR="3B1C5B4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]</w:t>
            </w:r>
            <w:r w:rsidRPr="6E00F677" w:rsidR="26FD4CC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?</w:t>
            </w:r>
          </w:p>
          <w:p w:rsidR="1100D7BE" w:rsidP="4C9EEE36" w:rsidRDefault="1100D7BE" w14:paraId="2DCEB4FB" w14:textId="79F28F08">
            <w:pPr>
              <w:pStyle w:val="ListParagraph"/>
              <w:numPr>
                <w:ilvl w:val="1"/>
                <w:numId w:val="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4C9EEE36" w:rsidR="1100D7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What are your biggest barriers and what empowers you?</w:t>
            </w:r>
          </w:p>
          <w:p w:rsidR="4C9EEE36" w:rsidP="4C9EEE36" w:rsidRDefault="4C9EEE36" w14:paraId="30465FE8" w14:textId="50366BC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3A42EBC6" w:rsidP="5A56C665" w:rsidRDefault="3A42EBC6" w14:paraId="189E408E" w14:textId="6AA02EC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3A42EBC6" w:rsidP="6E00F677" w:rsidRDefault="3A42EBC6" w14:paraId="1853BBF9" w14:textId="444FD00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E00F677" w:rsidR="3A42EBC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The deadline for applications will be on </w:t>
      </w:r>
      <w:r w:rsidRPr="6E00F677" w:rsidR="287D7E4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[INSERT DATE]</w:t>
      </w:r>
    </w:p>
    <w:p w:rsidR="5A56C665" w:rsidP="5A56C665" w:rsidRDefault="5A56C665" w14:paraId="149CF57E" w14:textId="042E27D0">
      <w:pPr>
        <w:pStyle w:val="Normal"/>
        <w:bidi w:val="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6E00F677" w14:paraId="5E5787A5" wp14:textId="43D9EC12">
      <w:pPr>
        <w:pStyle w:val="Normal"/>
        <w:bidi w:val="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6E00F677" w:rsidR="37549BD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>[YOUR ORGANISATION]</w:t>
      </w:r>
      <w:r w:rsidRPr="6E00F677" w:rsidR="752E996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will </w:t>
      </w:r>
      <w:r w:rsidRPr="6E00F677" w:rsidR="12446BD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inform you of </w:t>
      </w:r>
      <w:r w:rsidRPr="6E00F677" w:rsidR="752E996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the outcome of your application by the </w:t>
      </w:r>
      <w:r w:rsidRPr="6E00F677" w:rsidR="436877C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[INSERT DATE].</w:t>
      </w:r>
      <w:r w:rsidRPr="6E00F677" w:rsidR="752E996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r w:rsidRPr="6E00F677" w:rsidR="752E996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>If your application is successful</w:t>
      </w:r>
      <w:r w:rsidRPr="6E00F677" w:rsidR="537FD82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>,</w:t>
      </w:r>
      <w:r w:rsidRPr="6E00F677" w:rsidR="752E996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we will invite you </w:t>
      </w:r>
      <w:r w:rsidRPr="6E00F677" w:rsidR="1F2A0B2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to </w:t>
      </w:r>
      <w:r w:rsidRPr="6E00F677" w:rsidR="1F2A0B2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>m</w:t>
      </w:r>
      <w:r w:rsidRPr="6E00F677" w:rsidR="1F2A0B2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>e</w:t>
      </w:r>
      <w:r w:rsidRPr="6E00F677" w:rsidR="1F2A0B2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et the team </w:t>
      </w:r>
      <w:r w:rsidRPr="6E00F677" w:rsidR="1F2A0B2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>to talk more about the role</w:t>
      </w:r>
      <w:r w:rsidRPr="6E00F677" w:rsidR="7EB081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on Zoom or in-person.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35d36311ce74dca"/>
      <w:footerReference w:type="default" r:id="R277ff9c20c3e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885"/>
      <w:gridCol w:w="5125"/>
    </w:tblGrid>
    <w:tr w:rsidR="3A42EBC6" w:rsidTr="6E00F677" w14:paraId="5DC02439">
      <w:tc>
        <w:tcPr>
          <w:tcW w:w="3005" w:type="dxa"/>
          <w:tcMar/>
        </w:tcPr>
        <w:p w:rsidR="3A42EBC6" w:rsidP="3A42EBC6" w:rsidRDefault="3A42EBC6" w14:paraId="60C01C1E" w14:textId="63DD29BD">
          <w:pPr>
            <w:pStyle w:val="Header"/>
            <w:bidi w:val="0"/>
            <w:ind w:left="-115"/>
            <w:jc w:val="left"/>
          </w:pPr>
        </w:p>
      </w:tc>
      <w:tc>
        <w:tcPr>
          <w:tcW w:w="885" w:type="dxa"/>
          <w:tcMar/>
        </w:tcPr>
        <w:p w:rsidR="3A42EBC6" w:rsidP="3A42EBC6" w:rsidRDefault="3A42EBC6" w14:paraId="5B49773C" w14:textId="11CD49D9">
          <w:pPr>
            <w:pStyle w:val="Header"/>
            <w:bidi w:val="0"/>
            <w:jc w:val="center"/>
          </w:pPr>
        </w:p>
      </w:tc>
      <w:tc>
        <w:tcPr>
          <w:tcW w:w="5125" w:type="dxa"/>
          <w:tcMar/>
        </w:tcPr>
        <w:p w:rsidR="3A42EBC6" w:rsidP="6E00F677" w:rsidRDefault="3A42EBC6" w14:paraId="2B5438DE" w14:textId="21F1FEA8">
          <w:pPr>
            <w:pStyle w:val="Header"/>
            <w:bidi w:val="0"/>
            <w:ind w:right="-115"/>
            <w:jc w:val="right"/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6E00F677" w:rsidR="6E00F677"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  <w:t>[YOUR ORGANISATION]</w:t>
          </w:r>
          <w:r w:rsidRPr="6E00F677" w:rsidR="6E00F677">
            <w:rPr>
              <w:rFonts w:ascii="Calibri" w:hAnsi="Calibri" w:eastAsia="Calibri" w:cs="Calibri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  <w:t xml:space="preserve"> is a registered CIO no.1174463</w:t>
          </w:r>
        </w:p>
      </w:tc>
    </w:tr>
  </w:tbl>
  <w:p w:rsidR="3A42EBC6" w:rsidP="3A42EBC6" w:rsidRDefault="3A42EBC6" w14:paraId="2C65724C" w14:textId="04CCC9F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42EBC6" w:rsidTr="3A42EBC6" w14:paraId="119E1ABD">
      <w:tc>
        <w:tcPr>
          <w:tcW w:w="3005" w:type="dxa"/>
          <w:tcMar/>
        </w:tcPr>
        <w:p w:rsidR="3A42EBC6" w:rsidP="3A42EBC6" w:rsidRDefault="3A42EBC6" w14:paraId="3C123D0D" w14:textId="347D5E3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42EBC6" w:rsidP="3A42EBC6" w:rsidRDefault="3A42EBC6" w14:paraId="487C3866" w14:textId="4200C28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42EBC6" w:rsidP="3A42EBC6" w:rsidRDefault="3A42EBC6" w14:paraId="493FC4AB" w14:textId="53CB44A6">
          <w:pPr>
            <w:pStyle w:val="Header"/>
            <w:bidi w:val="0"/>
            <w:ind w:right="-115"/>
            <w:jc w:val="right"/>
          </w:pPr>
          <w:r w:rsidR="3A42EBC6">
            <w:drawing>
              <wp:inline wp14:editId="25CB94A5" wp14:anchorId="61D9A29B">
                <wp:extent cx="1762125" cy="1000125"/>
                <wp:effectExtent l="0" t="0" r="0" b="0"/>
                <wp:docPr id="18196464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5d139e687b44e9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A42EBC6" w:rsidP="3A42EBC6" w:rsidRDefault="3A42EBC6" w14:paraId="363AFD1D" w14:textId="7312080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76260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c6ea0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edc0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eef30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9a06d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6609b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a406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afc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8764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be745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1ced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1ce6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ea033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68a6b8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24EC64"/>
    <w:rsid w:val="0035FE55"/>
    <w:rsid w:val="018BAE73"/>
    <w:rsid w:val="0198F434"/>
    <w:rsid w:val="01E8D001"/>
    <w:rsid w:val="01FB1E35"/>
    <w:rsid w:val="0319F4CC"/>
    <w:rsid w:val="037C0494"/>
    <w:rsid w:val="03C12AE7"/>
    <w:rsid w:val="042CC1A8"/>
    <w:rsid w:val="04569F2A"/>
    <w:rsid w:val="04833805"/>
    <w:rsid w:val="04870832"/>
    <w:rsid w:val="048970BF"/>
    <w:rsid w:val="0492E639"/>
    <w:rsid w:val="055DD29B"/>
    <w:rsid w:val="056B12B5"/>
    <w:rsid w:val="05CD3CB6"/>
    <w:rsid w:val="05F26F8B"/>
    <w:rsid w:val="06A108DA"/>
    <w:rsid w:val="0764626A"/>
    <w:rsid w:val="07F244D7"/>
    <w:rsid w:val="088F2D41"/>
    <w:rsid w:val="089D60E3"/>
    <w:rsid w:val="08E4C653"/>
    <w:rsid w:val="091C274C"/>
    <w:rsid w:val="094D085E"/>
    <w:rsid w:val="09CEADA8"/>
    <w:rsid w:val="0A5C3BD6"/>
    <w:rsid w:val="0A92B99C"/>
    <w:rsid w:val="0C2E89FD"/>
    <w:rsid w:val="0DFC7E8C"/>
    <w:rsid w:val="0E8295A5"/>
    <w:rsid w:val="0ED6338B"/>
    <w:rsid w:val="0EEF89A1"/>
    <w:rsid w:val="0F769699"/>
    <w:rsid w:val="0F935656"/>
    <w:rsid w:val="1036E71F"/>
    <w:rsid w:val="10A08542"/>
    <w:rsid w:val="10E9C81D"/>
    <w:rsid w:val="1100D7BE"/>
    <w:rsid w:val="1126770C"/>
    <w:rsid w:val="112F26B7"/>
    <w:rsid w:val="11800D31"/>
    <w:rsid w:val="11AEC44A"/>
    <w:rsid w:val="122B1ACC"/>
    <w:rsid w:val="12446BD0"/>
    <w:rsid w:val="12D0F293"/>
    <w:rsid w:val="13EF00DF"/>
    <w:rsid w:val="13F7D1FD"/>
    <w:rsid w:val="15237347"/>
    <w:rsid w:val="159772E6"/>
    <w:rsid w:val="1622E0B3"/>
    <w:rsid w:val="17853FDE"/>
    <w:rsid w:val="1852DCAF"/>
    <w:rsid w:val="19E44472"/>
    <w:rsid w:val="1A559743"/>
    <w:rsid w:val="1AD608FD"/>
    <w:rsid w:val="1BADAE97"/>
    <w:rsid w:val="1BD1FD12"/>
    <w:rsid w:val="1BE337E9"/>
    <w:rsid w:val="1CC2C445"/>
    <w:rsid w:val="1CFD93C6"/>
    <w:rsid w:val="1D0BCCE0"/>
    <w:rsid w:val="1D6DCD73"/>
    <w:rsid w:val="1D81C5E8"/>
    <w:rsid w:val="1E026A63"/>
    <w:rsid w:val="1F2A0B21"/>
    <w:rsid w:val="1F4C910E"/>
    <w:rsid w:val="20F5A480"/>
    <w:rsid w:val="2129029E"/>
    <w:rsid w:val="22413E96"/>
    <w:rsid w:val="22E7165D"/>
    <w:rsid w:val="241F1ABB"/>
    <w:rsid w:val="242B2665"/>
    <w:rsid w:val="247EBC43"/>
    <w:rsid w:val="2482E6BE"/>
    <w:rsid w:val="269058CF"/>
    <w:rsid w:val="26FD4CCB"/>
    <w:rsid w:val="270AB72D"/>
    <w:rsid w:val="272DD816"/>
    <w:rsid w:val="281D26E6"/>
    <w:rsid w:val="287D7E4E"/>
    <w:rsid w:val="289D0F9C"/>
    <w:rsid w:val="28ABE6CE"/>
    <w:rsid w:val="295E4567"/>
    <w:rsid w:val="29834AEC"/>
    <w:rsid w:val="29EDEC98"/>
    <w:rsid w:val="2A30F277"/>
    <w:rsid w:val="2AA90483"/>
    <w:rsid w:val="2B31E30A"/>
    <w:rsid w:val="2CF6EF33"/>
    <w:rsid w:val="2D5C0BBB"/>
    <w:rsid w:val="2D6297BE"/>
    <w:rsid w:val="2E188E2D"/>
    <w:rsid w:val="2E824308"/>
    <w:rsid w:val="2F0C5120"/>
    <w:rsid w:val="2F1147F4"/>
    <w:rsid w:val="2F27AF24"/>
    <w:rsid w:val="2F9C4850"/>
    <w:rsid w:val="2F9D1708"/>
    <w:rsid w:val="2FC4FF7B"/>
    <w:rsid w:val="30692610"/>
    <w:rsid w:val="321C8771"/>
    <w:rsid w:val="32F03915"/>
    <w:rsid w:val="330527AD"/>
    <w:rsid w:val="33D09A84"/>
    <w:rsid w:val="3498709E"/>
    <w:rsid w:val="35838EB4"/>
    <w:rsid w:val="3602DEB4"/>
    <w:rsid w:val="360EE061"/>
    <w:rsid w:val="36F051A7"/>
    <w:rsid w:val="37549BD2"/>
    <w:rsid w:val="380FFCF1"/>
    <w:rsid w:val="382B686E"/>
    <w:rsid w:val="38A626F0"/>
    <w:rsid w:val="3931AB3F"/>
    <w:rsid w:val="397B97A1"/>
    <w:rsid w:val="3A3E8ED1"/>
    <w:rsid w:val="3A42EBC6"/>
    <w:rsid w:val="3B1C5B45"/>
    <w:rsid w:val="3B71F445"/>
    <w:rsid w:val="3B950779"/>
    <w:rsid w:val="3BD1ABCB"/>
    <w:rsid w:val="3BEC329F"/>
    <w:rsid w:val="3CDF6E20"/>
    <w:rsid w:val="3CE0CCC2"/>
    <w:rsid w:val="3CE36E14"/>
    <w:rsid w:val="3CF20799"/>
    <w:rsid w:val="3D10F661"/>
    <w:rsid w:val="3DB31D5D"/>
    <w:rsid w:val="3E26713F"/>
    <w:rsid w:val="3E7C9D23"/>
    <w:rsid w:val="3F490F19"/>
    <w:rsid w:val="3FDA5F79"/>
    <w:rsid w:val="411EB661"/>
    <w:rsid w:val="414AED87"/>
    <w:rsid w:val="4151AE30"/>
    <w:rsid w:val="41E8F53D"/>
    <w:rsid w:val="436877C4"/>
    <w:rsid w:val="439BBE89"/>
    <w:rsid w:val="43F5E60D"/>
    <w:rsid w:val="44F4A495"/>
    <w:rsid w:val="455F8DC3"/>
    <w:rsid w:val="457807FF"/>
    <w:rsid w:val="4587C366"/>
    <w:rsid w:val="4642F08C"/>
    <w:rsid w:val="47084671"/>
    <w:rsid w:val="472D86CF"/>
    <w:rsid w:val="47BEA13B"/>
    <w:rsid w:val="48600A66"/>
    <w:rsid w:val="4873A99E"/>
    <w:rsid w:val="490D1706"/>
    <w:rsid w:val="49B84FCD"/>
    <w:rsid w:val="4A53ECBA"/>
    <w:rsid w:val="4A784DF5"/>
    <w:rsid w:val="4AA8E767"/>
    <w:rsid w:val="4AE47339"/>
    <w:rsid w:val="4B4312F7"/>
    <w:rsid w:val="4B5691EA"/>
    <w:rsid w:val="4BC2048D"/>
    <w:rsid w:val="4BDBB794"/>
    <w:rsid w:val="4C24DF9A"/>
    <w:rsid w:val="4C4282C0"/>
    <w:rsid w:val="4C518E9F"/>
    <w:rsid w:val="4C66B013"/>
    <w:rsid w:val="4C9EEE36"/>
    <w:rsid w:val="4D2E8392"/>
    <w:rsid w:val="4DDE5321"/>
    <w:rsid w:val="4E92C0ED"/>
    <w:rsid w:val="4F7E965A"/>
    <w:rsid w:val="5026A3C8"/>
    <w:rsid w:val="506A7161"/>
    <w:rsid w:val="50930451"/>
    <w:rsid w:val="5159BBE2"/>
    <w:rsid w:val="5167505B"/>
    <w:rsid w:val="51AC39F6"/>
    <w:rsid w:val="5251159E"/>
    <w:rsid w:val="52566AE2"/>
    <w:rsid w:val="52774741"/>
    <w:rsid w:val="52B6371C"/>
    <w:rsid w:val="537FD820"/>
    <w:rsid w:val="53873E8C"/>
    <w:rsid w:val="53F2E17A"/>
    <w:rsid w:val="5472935A"/>
    <w:rsid w:val="561EAA46"/>
    <w:rsid w:val="57266523"/>
    <w:rsid w:val="58122D2E"/>
    <w:rsid w:val="58BAF604"/>
    <w:rsid w:val="58D41436"/>
    <w:rsid w:val="5A56C665"/>
    <w:rsid w:val="5A6A1084"/>
    <w:rsid w:val="5A6C6A05"/>
    <w:rsid w:val="5AB686E7"/>
    <w:rsid w:val="5B7143F5"/>
    <w:rsid w:val="5BA2D92C"/>
    <w:rsid w:val="5BA981B3"/>
    <w:rsid w:val="5C6C61AA"/>
    <w:rsid w:val="5C92D05D"/>
    <w:rsid w:val="5D05AD5F"/>
    <w:rsid w:val="5D24EC64"/>
    <w:rsid w:val="5DBD4190"/>
    <w:rsid w:val="5DE7AEEC"/>
    <w:rsid w:val="5F1E5DCF"/>
    <w:rsid w:val="5F52D9BE"/>
    <w:rsid w:val="5F837F4D"/>
    <w:rsid w:val="5F959ED0"/>
    <w:rsid w:val="5F9CA7AA"/>
    <w:rsid w:val="5FCD28D8"/>
    <w:rsid w:val="5FF4A048"/>
    <w:rsid w:val="600A333C"/>
    <w:rsid w:val="60280F13"/>
    <w:rsid w:val="610ABD5D"/>
    <w:rsid w:val="6261CE1F"/>
    <w:rsid w:val="62F554E8"/>
    <w:rsid w:val="63239B62"/>
    <w:rsid w:val="633FE1AA"/>
    <w:rsid w:val="6347162E"/>
    <w:rsid w:val="6349A0BF"/>
    <w:rsid w:val="63D47079"/>
    <w:rsid w:val="63ED3045"/>
    <w:rsid w:val="64494BF0"/>
    <w:rsid w:val="644D5A88"/>
    <w:rsid w:val="64DCE391"/>
    <w:rsid w:val="652E1493"/>
    <w:rsid w:val="65675D84"/>
    <w:rsid w:val="657F0A99"/>
    <w:rsid w:val="65B97022"/>
    <w:rsid w:val="66604C63"/>
    <w:rsid w:val="66875DC1"/>
    <w:rsid w:val="669DE65E"/>
    <w:rsid w:val="670DBF11"/>
    <w:rsid w:val="6773332E"/>
    <w:rsid w:val="67E689D0"/>
    <w:rsid w:val="67F94BEC"/>
    <w:rsid w:val="68154521"/>
    <w:rsid w:val="683468F9"/>
    <w:rsid w:val="685BAD39"/>
    <w:rsid w:val="6934F06B"/>
    <w:rsid w:val="69B11582"/>
    <w:rsid w:val="6A24A4D4"/>
    <w:rsid w:val="6A6EE390"/>
    <w:rsid w:val="6B9200A0"/>
    <w:rsid w:val="6C096833"/>
    <w:rsid w:val="6C9906CF"/>
    <w:rsid w:val="6CB1554B"/>
    <w:rsid w:val="6D1451C2"/>
    <w:rsid w:val="6DFDD2B6"/>
    <w:rsid w:val="6E00F677"/>
    <w:rsid w:val="6E520A01"/>
    <w:rsid w:val="6E770A60"/>
    <w:rsid w:val="6E8486A5"/>
    <w:rsid w:val="6ED0FCC6"/>
    <w:rsid w:val="6EF03E15"/>
    <w:rsid w:val="7076EF5A"/>
    <w:rsid w:val="708958E3"/>
    <w:rsid w:val="71388DD4"/>
    <w:rsid w:val="716D5C26"/>
    <w:rsid w:val="71CA1068"/>
    <w:rsid w:val="7233C543"/>
    <w:rsid w:val="726AC8C3"/>
    <w:rsid w:val="726E900C"/>
    <w:rsid w:val="72FF9D33"/>
    <w:rsid w:val="737B4D14"/>
    <w:rsid w:val="73A4AE4E"/>
    <w:rsid w:val="73BEAD7F"/>
    <w:rsid w:val="73C0FDBD"/>
    <w:rsid w:val="740F3636"/>
    <w:rsid w:val="7439253D"/>
    <w:rsid w:val="74D67E45"/>
    <w:rsid w:val="74FA090C"/>
    <w:rsid w:val="751DBCED"/>
    <w:rsid w:val="752E996D"/>
    <w:rsid w:val="7558E9A7"/>
    <w:rsid w:val="75CE62BF"/>
    <w:rsid w:val="76220CF8"/>
    <w:rsid w:val="7663CE58"/>
    <w:rsid w:val="769D818B"/>
    <w:rsid w:val="77B8D079"/>
    <w:rsid w:val="78DE2719"/>
    <w:rsid w:val="7992BB30"/>
    <w:rsid w:val="79B5FE75"/>
    <w:rsid w:val="7A136477"/>
    <w:rsid w:val="7A8A2827"/>
    <w:rsid w:val="7ADC55BE"/>
    <w:rsid w:val="7B64144E"/>
    <w:rsid w:val="7BC17F2C"/>
    <w:rsid w:val="7C01BD91"/>
    <w:rsid w:val="7C1B39CC"/>
    <w:rsid w:val="7C3C7DEC"/>
    <w:rsid w:val="7C520BF5"/>
    <w:rsid w:val="7C5E3F78"/>
    <w:rsid w:val="7C654C3A"/>
    <w:rsid w:val="7CCA64BC"/>
    <w:rsid w:val="7D89F30C"/>
    <w:rsid w:val="7D95B3EF"/>
    <w:rsid w:val="7D9B34BB"/>
    <w:rsid w:val="7DA9FAEF"/>
    <w:rsid w:val="7DC6DF26"/>
    <w:rsid w:val="7DCE63AA"/>
    <w:rsid w:val="7DF9A589"/>
    <w:rsid w:val="7E9042F3"/>
    <w:rsid w:val="7EA1F7D5"/>
    <w:rsid w:val="7EA89370"/>
    <w:rsid w:val="7EB081F6"/>
    <w:rsid w:val="7ED3A911"/>
    <w:rsid w:val="7EEE9116"/>
    <w:rsid w:val="7F07B973"/>
    <w:rsid w:val="7F9468DD"/>
    <w:rsid w:val="7FAFC6E1"/>
    <w:rsid w:val="7FD8C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69F1"/>
  <w15:chartTrackingRefBased/>
  <w15:docId w15:val="{DDE494DD-766D-4D11-9490-D85D4A9870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277ff9c20c3e4096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f35d36311ce74dca" /><Relationship Type="http://schemas.openxmlformats.org/officeDocument/2006/relationships/numbering" Target="/word/numbering.xml" Id="Rf03ce8fa3c734d88" /><Relationship Type="http://schemas.openxmlformats.org/officeDocument/2006/relationships/fontTable" Target="/word/fontTable.xml" Id="rId4" /><Relationship Type="http://schemas.openxmlformats.org/officeDocument/2006/relationships/hyperlink" Target="mailto:ranya@camdengiving.org.uk" TargetMode="External" Id="Rbce35b1b852848f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5d139e687b44e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E2C366FA25047A71888F3ABCCA0D2" ma:contentTypeVersion="16" ma:contentTypeDescription="Create a new document." ma:contentTypeScope="" ma:versionID="0134338aa789098b82aa014e68d7b619">
  <xsd:schema xmlns:xsd="http://www.w3.org/2001/XMLSchema" xmlns:xs="http://www.w3.org/2001/XMLSchema" xmlns:p="http://schemas.microsoft.com/office/2006/metadata/properties" xmlns:ns2="bbe8cfd4-4b92-4230-b5aa-e899ca8b55b7" xmlns:ns3="98094ded-4d61-4a2b-92d7-10780a355007" targetNamespace="http://schemas.microsoft.com/office/2006/metadata/properties" ma:root="true" ma:fieldsID="b280ea9ecf0f51ae310852c72e818a2e" ns2:_="" ns3:_="">
    <xsd:import namespace="bbe8cfd4-4b92-4230-b5aa-e899ca8b55b7"/>
    <xsd:import namespace="98094ded-4d61-4a2b-92d7-10780a355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cfd4-4b92-4230-b5aa-e899ca8b5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2867bc-b4d1-438a-b9df-0116a8069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4ded-4d61-4a2b-92d7-10780a355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a1834e-501a-4057-8191-89076e15ae68}" ma:internalName="TaxCatchAll" ma:showField="CatchAllData" ma:web="98094ded-4d61-4a2b-92d7-10780a355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8cfd4-4b92-4230-b5aa-e899ca8b55b7">
      <Terms xmlns="http://schemas.microsoft.com/office/infopath/2007/PartnerControls"/>
    </lcf76f155ced4ddcb4097134ff3c332f>
    <TaxCatchAll xmlns="98094ded-4d61-4a2b-92d7-10780a355007" xsi:nil="true"/>
    <SharedWithUsers xmlns="98094ded-4d61-4a2b-92d7-10780a355007">
      <UserInfo>
        <DisplayName/>
        <AccountId xsi:nil="true"/>
        <AccountType/>
      </UserInfo>
    </SharedWithUsers>
    <MediaLengthInSeconds xmlns="bbe8cfd4-4b92-4230-b5aa-e899ca8b55b7" xsi:nil="true"/>
  </documentManagement>
</p:properties>
</file>

<file path=customXml/itemProps1.xml><?xml version="1.0" encoding="utf-8"?>
<ds:datastoreItem xmlns:ds="http://schemas.openxmlformats.org/officeDocument/2006/customXml" ds:itemID="{A7E1E6D3-C1FE-401D-A473-4C4D7479AD50}"/>
</file>

<file path=customXml/itemProps2.xml><?xml version="1.0" encoding="utf-8"?>
<ds:datastoreItem xmlns:ds="http://schemas.openxmlformats.org/officeDocument/2006/customXml" ds:itemID="{DF05F9D3-5906-4B6A-A96B-852E3E6F99C9}"/>
</file>

<file path=customXml/itemProps3.xml><?xml version="1.0" encoding="utf-8"?>
<ds:datastoreItem xmlns:ds="http://schemas.openxmlformats.org/officeDocument/2006/customXml" ds:itemID="{32910906-37B0-4199-964D-DDACB21ABC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Ranya Lamani</dc:creator>
  <keywords/>
  <dc:description/>
  <lastModifiedBy>Danielle Green</lastModifiedBy>
  <revision>14</revision>
  <dcterms:created xsi:type="dcterms:W3CDTF">2021-11-30T14:18:12.0000000Z</dcterms:created>
  <dcterms:modified xsi:type="dcterms:W3CDTF">2023-04-13T10:56:24.7464095Z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0x01010089CE2C366FA25047A71888F3ABCCA0D2</vt:lpwstr>
  </property>
  <property fmtid="{D5CDD505-2E9C-101B-9397-08002B2CF9AE}" pid="3" name="Order">
    <vt:r8>798300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{"FileActivityType":"9","FileActivityTimeStamp":"2023-02-22T11:47:40.840Z","FileActivityUsersOnPage":[{"DisplayName":"Ranya Lamani","Id":"ranya@camdengiving.org.uk"}],"FileActivityNavigationId":null}</vt:lpwstr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