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F3E7C" w14:textId="77777777" w:rsidR="002C1D47" w:rsidRDefault="003D5E55" w:rsidP="00995D6D">
      <w:pPr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Chair</w:t>
      </w:r>
      <w:r w:rsidR="002C1D47">
        <w:rPr>
          <w:b/>
          <w:sz w:val="28"/>
          <w:szCs w:val="28"/>
        </w:rPr>
        <w:t xml:space="preserve"> role description</w:t>
      </w:r>
    </w:p>
    <w:p w14:paraId="362CFC01" w14:textId="77777777" w:rsidR="00392F5D" w:rsidRPr="002D5688" w:rsidRDefault="00994114" w:rsidP="00995D6D">
      <w:pPr>
        <w:spacing w:after="0"/>
        <w:outlineLvl w:val="0"/>
        <w:rPr>
          <w:b/>
        </w:rPr>
      </w:pPr>
      <w:r>
        <w:rPr>
          <w:b/>
        </w:rPr>
        <w:t xml:space="preserve">Introduction </w:t>
      </w:r>
    </w:p>
    <w:p w14:paraId="76CC8DD9" w14:textId="77777777" w:rsidR="002C1D47" w:rsidRPr="002C1D47" w:rsidRDefault="002C1D47" w:rsidP="002C1D47">
      <w:pPr>
        <w:spacing w:after="0"/>
      </w:pPr>
      <w:r w:rsidRPr="002C1D47">
        <w:t xml:space="preserve">Camden Giving is a place based giving initiative in the London Borough of Camden. We take a bottom-up, collaborative approach, working in the spirit of co-production and our mission to make Camden a fairer and more inclusive place to live, work and socialise. Our vision is of a collaborative and fair Camden. ‘Giving’ is about more than just money. In addition to providing a strong fundraising vehicle we will establish a shared vision based on shared values and community activism, encouraging volunteering, individual and corporate sponsorship, new opportunities to collaborate, the pooling of skills, in kind support, goodwill and connections. </w:t>
      </w:r>
    </w:p>
    <w:p w14:paraId="206AB5B8" w14:textId="77777777" w:rsidR="002C1D47" w:rsidRDefault="002C1D47" w:rsidP="00994114">
      <w:pPr>
        <w:spacing w:after="0"/>
      </w:pPr>
    </w:p>
    <w:p w14:paraId="38CA1F4C" w14:textId="77777777" w:rsidR="002C1D47" w:rsidRPr="003D5E55" w:rsidRDefault="00D7389B" w:rsidP="00995D6D">
      <w:pPr>
        <w:outlineLvl w:val="0"/>
      </w:pPr>
      <w:r>
        <w:rPr>
          <w:b/>
        </w:rPr>
        <w:t>Role</w:t>
      </w:r>
      <w:r w:rsidR="002C1D47" w:rsidRPr="003D5E55">
        <w:rPr>
          <w:b/>
        </w:rPr>
        <w:t xml:space="preserve"> Title:</w:t>
      </w:r>
      <w:r w:rsidR="002C1D47" w:rsidRPr="003D5E55">
        <w:tab/>
      </w:r>
      <w:r w:rsidR="002C1D47" w:rsidRPr="003D5E55">
        <w:tab/>
      </w:r>
      <w:r w:rsidR="002C1D47">
        <w:t>Chair of Trustees</w:t>
      </w:r>
    </w:p>
    <w:p w14:paraId="3D1F7D14" w14:textId="77777777" w:rsidR="003D5E55" w:rsidRDefault="002C1D47" w:rsidP="003D5E55">
      <w:r w:rsidRPr="003D5E55">
        <w:rPr>
          <w:b/>
        </w:rPr>
        <w:t>Direct Report:</w:t>
      </w:r>
      <w:r w:rsidRPr="003D5E55">
        <w:tab/>
      </w:r>
      <w:r w:rsidR="003D5E55">
        <w:tab/>
      </w:r>
      <w:r>
        <w:t>Director</w:t>
      </w:r>
      <w:r w:rsidR="003D5E55">
        <w:t>, Camden Giving</w:t>
      </w:r>
    </w:p>
    <w:p w14:paraId="7C0E3344" w14:textId="77777777" w:rsidR="002C1D47" w:rsidRPr="003D5E55" w:rsidRDefault="002C1D47" w:rsidP="00995D6D">
      <w:pPr>
        <w:spacing w:after="0"/>
        <w:outlineLvl w:val="0"/>
        <w:rPr>
          <w:b/>
        </w:rPr>
      </w:pPr>
      <w:r w:rsidRPr="003D5E55">
        <w:rPr>
          <w:b/>
        </w:rPr>
        <w:t>Role Summary</w:t>
      </w:r>
    </w:p>
    <w:p w14:paraId="47D1B116" w14:textId="77777777" w:rsidR="002C1D47" w:rsidRPr="003D5E55" w:rsidRDefault="002C1D47" w:rsidP="0023128C">
      <w:pPr>
        <w:pStyle w:val="ListParagraph"/>
        <w:numPr>
          <w:ilvl w:val="0"/>
          <w:numId w:val="10"/>
        </w:numPr>
      </w:pPr>
      <w:r w:rsidRPr="003D5E55">
        <w:t xml:space="preserve">Provide leadership and direction to the </w:t>
      </w:r>
      <w:r w:rsidR="003D5E55">
        <w:t>B</w:t>
      </w:r>
      <w:r w:rsidRPr="003D5E55">
        <w:t xml:space="preserve">oard and enable the Board to fulfil their responsibilities for the overall governance and strategic direction of </w:t>
      </w:r>
      <w:r w:rsidR="003D5E55">
        <w:t>Camden Giving</w:t>
      </w:r>
      <w:r w:rsidRPr="003D5E55">
        <w:t>.</w:t>
      </w:r>
    </w:p>
    <w:p w14:paraId="52837CB9" w14:textId="77777777" w:rsidR="002C1D47" w:rsidRPr="003D5E55" w:rsidRDefault="002C1D47" w:rsidP="0023128C">
      <w:pPr>
        <w:pStyle w:val="ListParagraph"/>
        <w:numPr>
          <w:ilvl w:val="0"/>
          <w:numId w:val="10"/>
        </w:numPr>
      </w:pPr>
      <w:r w:rsidRPr="003D5E55">
        <w:t xml:space="preserve">Ensure </w:t>
      </w:r>
      <w:r w:rsidR="003D5E55">
        <w:t>Camden Giving</w:t>
      </w:r>
      <w:r w:rsidRPr="003D5E55">
        <w:t xml:space="preserve"> pursues its objects as defined in its g</w:t>
      </w:r>
      <w:r w:rsidR="003D5E55">
        <w:t>overning document, charity law an</w:t>
      </w:r>
      <w:r w:rsidRPr="003D5E55">
        <w:t>d other relevant legislation/regulations.</w:t>
      </w:r>
    </w:p>
    <w:p w14:paraId="195495FB" w14:textId="77777777" w:rsidR="002C1D47" w:rsidRDefault="002C1D47" w:rsidP="0023128C">
      <w:pPr>
        <w:pStyle w:val="ListParagraph"/>
        <w:numPr>
          <w:ilvl w:val="0"/>
          <w:numId w:val="10"/>
        </w:numPr>
      </w:pPr>
      <w:r w:rsidRPr="003D5E55">
        <w:t xml:space="preserve">Work in partnership with </w:t>
      </w:r>
      <w:r>
        <w:t xml:space="preserve">the </w:t>
      </w:r>
      <w:r w:rsidR="003D5E55">
        <w:t>Director</w:t>
      </w:r>
      <w:r>
        <w:t xml:space="preserve"> helping them achieve the aims of </w:t>
      </w:r>
      <w:r w:rsidR="003D5E55">
        <w:t>Camden Giving</w:t>
      </w:r>
      <w:r>
        <w:t xml:space="preserve">; and optimise the relationship between the </w:t>
      </w:r>
      <w:r w:rsidR="003D5E55">
        <w:t>B</w:t>
      </w:r>
      <w:r>
        <w:t>oard and staff.</w:t>
      </w:r>
    </w:p>
    <w:p w14:paraId="5D0A90AE" w14:textId="77777777" w:rsidR="002C1D47" w:rsidRDefault="002C1D47" w:rsidP="0023128C">
      <w:pPr>
        <w:pStyle w:val="ListParagraph"/>
        <w:numPr>
          <w:ilvl w:val="0"/>
          <w:numId w:val="10"/>
        </w:numPr>
      </w:pPr>
      <w:r>
        <w:t xml:space="preserve">Facilitate the </w:t>
      </w:r>
      <w:r w:rsidR="003D5E55">
        <w:t xml:space="preserve">Board </w:t>
      </w:r>
      <w:r>
        <w:t>in stimulating excellent, well-rounded and carefully considered strategic decision-making.</w:t>
      </w:r>
    </w:p>
    <w:p w14:paraId="795D3C86" w14:textId="77777777" w:rsidR="002C1D47" w:rsidRPr="0023128C" w:rsidRDefault="002C1D47" w:rsidP="00995D6D">
      <w:pPr>
        <w:spacing w:after="0"/>
        <w:outlineLvl w:val="0"/>
        <w:rPr>
          <w:b/>
        </w:rPr>
      </w:pPr>
      <w:r w:rsidRPr="0023128C">
        <w:rPr>
          <w:b/>
        </w:rPr>
        <w:t xml:space="preserve">Main Responsibilities </w:t>
      </w:r>
    </w:p>
    <w:p w14:paraId="08E7CE4E" w14:textId="77777777" w:rsidR="002C1D47" w:rsidRPr="003D5E55" w:rsidRDefault="002C1D47" w:rsidP="00995D6D">
      <w:pPr>
        <w:spacing w:after="0"/>
        <w:outlineLvl w:val="0"/>
      </w:pPr>
      <w:r w:rsidRPr="003D5E55">
        <w:t>In relation to the Board</w:t>
      </w:r>
    </w:p>
    <w:p w14:paraId="3FE22FEC" w14:textId="77777777" w:rsidR="002C1D47" w:rsidRPr="003D5E55" w:rsidRDefault="002C1D47" w:rsidP="0023128C">
      <w:pPr>
        <w:pStyle w:val="ListParagraph"/>
        <w:numPr>
          <w:ilvl w:val="0"/>
          <w:numId w:val="11"/>
        </w:numPr>
      </w:pPr>
      <w:r w:rsidRPr="003D5E55">
        <w:t xml:space="preserve">Formulate strategic plans and regular review of long-term strategic aims of </w:t>
      </w:r>
      <w:r w:rsidR="003D5E55">
        <w:t>Camden Giving</w:t>
      </w:r>
      <w:r w:rsidRPr="003D5E55">
        <w:t>.</w:t>
      </w:r>
    </w:p>
    <w:p w14:paraId="6355434E" w14:textId="77777777" w:rsidR="002C1D47" w:rsidRPr="003D5E55" w:rsidRDefault="002C1D47" w:rsidP="0023128C">
      <w:pPr>
        <w:pStyle w:val="ListParagraph"/>
        <w:numPr>
          <w:ilvl w:val="0"/>
          <w:numId w:val="11"/>
        </w:numPr>
      </w:pPr>
      <w:r w:rsidRPr="003D5E55">
        <w:t>Develop policies, define goals, targets and evaluate performance against agreed targets.</w:t>
      </w:r>
    </w:p>
    <w:p w14:paraId="5903E79E" w14:textId="77777777" w:rsidR="002C1D47" w:rsidRPr="003D5E55" w:rsidRDefault="002C1D47" w:rsidP="0023128C">
      <w:pPr>
        <w:pStyle w:val="ListParagraph"/>
        <w:numPr>
          <w:ilvl w:val="0"/>
          <w:numId w:val="11"/>
        </w:numPr>
      </w:pPr>
      <w:r w:rsidRPr="003D5E55">
        <w:t xml:space="preserve">Approve the annual cycle of </w:t>
      </w:r>
      <w:r w:rsidR="003D5E55">
        <w:t>B</w:t>
      </w:r>
      <w:r w:rsidRPr="003D5E55">
        <w:t>oard meetings, meeting agendas, chair and facilitate meetings, monitor decisions taken at meetings and ensure they are implemented.</w:t>
      </w:r>
    </w:p>
    <w:p w14:paraId="05D981E7" w14:textId="77777777" w:rsidR="002C1D47" w:rsidRDefault="002C1D47" w:rsidP="0023128C">
      <w:pPr>
        <w:pStyle w:val="ListParagraph"/>
        <w:numPr>
          <w:ilvl w:val="0"/>
          <w:numId w:val="11"/>
        </w:numPr>
      </w:pPr>
      <w:r w:rsidRPr="003D5E55">
        <w:t xml:space="preserve">Liaise regularly with the Treasurer to maintain a clear grasp of </w:t>
      </w:r>
      <w:r w:rsidR="003D5E55">
        <w:t>Camden Giving</w:t>
      </w:r>
      <w:r w:rsidRPr="003D5E55">
        <w:t xml:space="preserve">’s financial position and ensure full </w:t>
      </w:r>
      <w:r>
        <w:t>and timely financial transparency and information disclosure to the Board.</w:t>
      </w:r>
    </w:p>
    <w:p w14:paraId="045924CF" w14:textId="77777777" w:rsidR="002C1D47" w:rsidRDefault="002C1D47" w:rsidP="0023128C">
      <w:pPr>
        <w:pStyle w:val="ListParagraph"/>
        <w:numPr>
          <w:ilvl w:val="0"/>
          <w:numId w:val="11"/>
        </w:numPr>
      </w:pPr>
      <w:r>
        <w:t xml:space="preserve">Lead and mentor other Board members to fulfil their responsibilities and enable access to training/coaching/information to enhance the overall contribution of the </w:t>
      </w:r>
      <w:r w:rsidR="003D5E55">
        <w:t>B</w:t>
      </w:r>
      <w:r>
        <w:t>oard.</w:t>
      </w:r>
    </w:p>
    <w:p w14:paraId="6AE5BAEA" w14:textId="77777777" w:rsidR="002C1D47" w:rsidRDefault="002C1D47" w:rsidP="0023128C">
      <w:pPr>
        <w:pStyle w:val="ListParagraph"/>
        <w:numPr>
          <w:ilvl w:val="0"/>
          <w:numId w:val="11"/>
        </w:numPr>
      </w:pPr>
      <w:r>
        <w:t>Annually review the Board structure, role, staff relationships and ensure implementation of agreed changes/developments are carried out.</w:t>
      </w:r>
    </w:p>
    <w:p w14:paraId="0A40992C" w14:textId="77777777" w:rsidR="002C1D47" w:rsidRDefault="002C1D47" w:rsidP="0023128C">
      <w:pPr>
        <w:pStyle w:val="ListParagraph"/>
        <w:numPr>
          <w:ilvl w:val="0"/>
          <w:numId w:val="11"/>
        </w:numPr>
      </w:pPr>
      <w:r>
        <w:t xml:space="preserve">Encourage team working among Board members and recruit new </w:t>
      </w:r>
      <w:r w:rsidR="003D5E55">
        <w:t>T</w:t>
      </w:r>
      <w:r>
        <w:t>rustees as required.</w:t>
      </w:r>
    </w:p>
    <w:p w14:paraId="6B40F1B1" w14:textId="77777777" w:rsidR="002C1D47" w:rsidRDefault="002C1D47" w:rsidP="0023128C">
      <w:pPr>
        <w:pStyle w:val="ListParagraph"/>
        <w:numPr>
          <w:ilvl w:val="0"/>
          <w:numId w:val="11"/>
        </w:numPr>
      </w:pPr>
      <w:r>
        <w:t xml:space="preserve">Create a strong, profitable and fulfilling working relationship with </w:t>
      </w:r>
      <w:r w:rsidR="003D5E55">
        <w:t>T</w:t>
      </w:r>
      <w:r>
        <w:t xml:space="preserve">rustees and the </w:t>
      </w:r>
      <w:r w:rsidR="003D5E55">
        <w:t>Director</w:t>
      </w:r>
      <w:r>
        <w:t xml:space="preserve"> through review and self-reflective evaluation of contributions and effectiveness of the </w:t>
      </w:r>
      <w:r w:rsidR="003D5E55">
        <w:t>B</w:t>
      </w:r>
      <w:r>
        <w:t>oard.</w:t>
      </w:r>
    </w:p>
    <w:p w14:paraId="358502CC" w14:textId="77777777" w:rsidR="002C1D47" w:rsidRPr="003D5E55" w:rsidRDefault="002C1D47" w:rsidP="00995D6D">
      <w:pPr>
        <w:spacing w:after="0"/>
        <w:outlineLvl w:val="0"/>
      </w:pPr>
      <w:r w:rsidRPr="003D5E55">
        <w:t xml:space="preserve">In relation to the </w:t>
      </w:r>
      <w:r w:rsidR="003D5E55">
        <w:t>Director</w:t>
      </w:r>
    </w:p>
    <w:p w14:paraId="4AC90A60" w14:textId="77777777" w:rsidR="002C1D47" w:rsidRPr="00052510" w:rsidRDefault="002C1D47" w:rsidP="0023128C">
      <w:pPr>
        <w:pStyle w:val="ListParagraph"/>
        <w:numPr>
          <w:ilvl w:val="0"/>
          <w:numId w:val="12"/>
        </w:numPr>
      </w:pPr>
      <w:r>
        <w:t xml:space="preserve">In participation with the </w:t>
      </w:r>
      <w:r w:rsidR="003D5E55">
        <w:t>B</w:t>
      </w:r>
      <w:r>
        <w:t>oard, a</w:t>
      </w:r>
      <w:r w:rsidRPr="00052510">
        <w:t xml:space="preserve">ppoint </w:t>
      </w:r>
      <w:r>
        <w:t xml:space="preserve">the </w:t>
      </w:r>
      <w:r w:rsidR="003D5E55">
        <w:t>Director</w:t>
      </w:r>
      <w:r>
        <w:t xml:space="preserve"> and lead the process of appraising and constructively guiding the performance of the </w:t>
      </w:r>
      <w:r w:rsidR="003D5E55">
        <w:t>Director</w:t>
      </w:r>
      <w:r>
        <w:t>.</w:t>
      </w:r>
    </w:p>
    <w:p w14:paraId="1D9FDC8B" w14:textId="77777777" w:rsidR="002C1D47" w:rsidRDefault="002C1D47" w:rsidP="0023128C">
      <w:pPr>
        <w:pStyle w:val="ListParagraph"/>
        <w:numPr>
          <w:ilvl w:val="0"/>
          <w:numId w:val="12"/>
        </w:numPr>
      </w:pPr>
      <w:r>
        <w:t xml:space="preserve">Assume guardianship of the legal and financial integrity of </w:t>
      </w:r>
      <w:r w:rsidR="003D5E55">
        <w:t>Camden Giving</w:t>
      </w:r>
      <w:r>
        <w:t>.</w:t>
      </w:r>
    </w:p>
    <w:p w14:paraId="18DC87E8" w14:textId="77777777" w:rsidR="002C1D47" w:rsidRDefault="002C1D47" w:rsidP="0023128C">
      <w:pPr>
        <w:pStyle w:val="ListParagraph"/>
        <w:numPr>
          <w:ilvl w:val="0"/>
          <w:numId w:val="12"/>
        </w:numPr>
      </w:pPr>
      <w:r>
        <w:t xml:space="preserve">Consult with </w:t>
      </w:r>
      <w:r w:rsidR="003D5E55">
        <w:t>the Director</w:t>
      </w:r>
      <w:r>
        <w:t xml:space="preserve"> on matters of strategy, governance, finance and HR.</w:t>
      </w:r>
    </w:p>
    <w:p w14:paraId="5F5686BA" w14:textId="77777777" w:rsidR="00451CC8" w:rsidRDefault="00451CC8">
      <w:r>
        <w:br w:type="page"/>
      </w:r>
    </w:p>
    <w:p w14:paraId="157B774C" w14:textId="77777777" w:rsidR="0023128C" w:rsidRDefault="0023128C" w:rsidP="0023128C">
      <w:pPr>
        <w:pStyle w:val="ListParagraph"/>
      </w:pPr>
    </w:p>
    <w:p w14:paraId="3C9C5D66" w14:textId="77777777" w:rsidR="002C1D47" w:rsidRDefault="002C1D47" w:rsidP="0023128C">
      <w:pPr>
        <w:pStyle w:val="ListParagraph"/>
        <w:numPr>
          <w:ilvl w:val="0"/>
          <w:numId w:val="12"/>
        </w:numPr>
      </w:pPr>
      <w:r>
        <w:t xml:space="preserve">Oversee the </w:t>
      </w:r>
      <w:r w:rsidR="003D5E55">
        <w:t>Director</w:t>
      </w:r>
      <w:r>
        <w:t>’s activities in the context of the implementation of Board’s strategy and policies.</w:t>
      </w:r>
    </w:p>
    <w:p w14:paraId="55B7F423" w14:textId="77777777" w:rsidR="002C1D47" w:rsidRDefault="002C1D47" w:rsidP="0023128C">
      <w:pPr>
        <w:pStyle w:val="ListParagraph"/>
        <w:numPr>
          <w:ilvl w:val="0"/>
          <w:numId w:val="12"/>
        </w:numPr>
      </w:pPr>
      <w:r>
        <w:t xml:space="preserve">Maintain careful oversight of any risk to reputation and/or financial standing of </w:t>
      </w:r>
      <w:r w:rsidR="003D5E55">
        <w:t>Camden Giving</w:t>
      </w:r>
      <w:r>
        <w:t>.</w:t>
      </w:r>
    </w:p>
    <w:p w14:paraId="0D1DB3A4" w14:textId="77777777" w:rsidR="002C1D47" w:rsidRDefault="002C1D47" w:rsidP="0023128C">
      <w:pPr>
        <w:pStyle w:val="ListParagraph"/>
        <w:numPr>
          <w:ilvl w:val="0"/>
          <w:numId w:val="12"/>
        </w:numPr>
      </w:pPr>
      <w:r>
        <w:t xml:space="preserve">Receive regular informal progress reports of </w:t>
      </w:r>
      <w:r w:rsidR="003D5E55">
        <w:t>Camden Giving</w:t>
      </w:r>
      <w:r>
        <w:t xml:space="preserve">’s work and financial performance through the </w:t>
      </w:r>
      <w:r w:rsidR="003D5E55">
        <w:t>Director</w:t>
      </w:r>
      <w:r>
        <w:t>.</w:t>
      </w:r>
    </w:p>
    <w:p w14:paraId="478154A6" w14:textId="77777777" w:rsidR="002C1D47" w:rsidRPr="003D5E55" w:rsidRDefault="002C1D47" w:rsidP="00995D6D">
      <w:pPr>
        <w:spacing w:after="0"/>
        <w:outlineLvl w:val="0"/>
      </w:pPr>
      <w:r w:rsidRPr="003D5E55">
        <w:t>In relation to the community and code of conduct</w:t>
      </w:r>
    </w:p>
    <w:p w14:paraId="47993561" w14:textId="77777777" w:rsidR="002C1D47" w:rsidRDefault="002C1D47" w:rsidP="0023128C">
      <w:pPr>
        <w:pStyle w:val="ListParagraph"/>
        <w:numPr>
          <w:ilvl w:val="0"/>
          <w:numId w:val="13"/>
        </w:numPr>
      </w:pPr>
      <w:r>
        <w:t xml:space="preserve">Represent </w:t>
      </w:r>
      <w:r w:rsidR="003D5E55">
        <w:t>Camden Giving</w:t>
      </w:r>
      <w:r w:rsidR="003D5E55" w:rsidRPr="003D5E55">
        <w:t xml:space="preserve"> </w:t>
      </w:r>
      <w:r>
        <w:t>as a spokesperson at appropriate events, meetings or functions.</w:t>
      </w:r>
    </w:p>
    <w:p w14:paraId="5BA1923E" w14:textId="77777777" w:rsidR="002C1D47" w:rsidRDefault="002C1D47" w:rsidP="0023128C">
      <w:pPr>
        <w:pStyle w:val="ListParagraph"/>
        <w:numPr>
          <w:ilvl w:val="0"/>
          <w:numId w:val="13"/>
        </w:numPr>
      </w:pPr>
      <w:r>
        <w:t xml:space="preserve">Protect and manage the property of </w:t>
      </w:r>
      <w:r w:rsidR="003D5E55">
        <w:t>Camden Giving</w:t>
      </w:r>
      <w:r>
        <w:t>.</w:t>
      </w:r>
    </w:p>
    <w:p w14:paraId="607443B7" w14:textId="77777777" w:rsidR="002C1D47" w:rsidRDefault="002C1D47" w:rsidP="0023128C">
      <w:pPr>
        <w:pStyle w:val="ListParagraph"/>
        <w:numPr>
          <w:ilvl w:val="0"/>
          <w:numId w:val="13"/>
        </w:numPr>
      </w:pPr>
      <w:r>
        <w:t>Lead the Board in fostering relations with potential funders/donors.</w:t>
      </w:r>
    </w:p>
    <w:p w14:paraId="6756B299" w14:textId="77777777" w:rsidR="002C1D47" w:rsidRDefault="002C1D47" w:rsidP="0023128C">
      <w:pPr>
        <w:pStyle w:val="ListParagraph"/>
        <w:numPr>
          <w:ilvl w:val="0"/>
          <w:numId w:val="13"/>
        </w:numPr>
      </w:pPr>
      <w:r>
        <w:t>Act as final stage adjudicator for disciplinary and grievance procedures if required.</w:t>
      </w:r>
    </w:p>
    <w:p w14:paraId="040E7FBD" w14:textId="77777777" w:rsidR="002C1D47" w:rsidRDefault="002C1D47" w:rsidP="0023128C">
      <w:pPr>
        <w:pStyle w:val="ListParagraph"/>
        <w:numPr>
          <w:ilvl w:val="0"/>
          <w:numId w:val="13"/>
        </w:numPr>
      </w:pPr>
      <w:r w:rsidRPr="00B44116">
        <w:t>Facilitate change and address conflict within the Board</w:t>
      </w:r>
      <w:r>
        <w:t>,</w:t>
      </w:r>
      <w:r w:rsidRPr="00B44116">
        <w:t xml:space="preserve"> within </w:t>
      </w:r>
      <w:r w:rsidR="003D5E55">
        <w:t>Camden Giving</w:t>
      </w:r>
      <w:r w:rsidR="003D5E55" w:rsidRPr="003D5E55">
        <w:t xml:space="preserve"> </w:t>
      </w:r>
      <w:r w:rsidRPr="00B44116">
        <w:t xml:space="preserve">and liaise with the </w:t>
      </w:r>
      <w:r w:rsidR="003D5E55">
        <w:t>Director</w:t>
      </w:r>
      <w:r w:rsidRPr="00B44116">
        <w:t xml:space="preserve"> to achieve this</w:t>
      </w:r>
      <w:r>
        <w:t>.</w:t>
      </w:r>
    </w:p>
    <w:p w14:paraId="3B471535" w14:textId="77777777" w:rsidR="002C1D47" w:rsidRPr="00D54A2D" w:rsidRDefault="002C1D47" w:rsidP="0023128C">
      <w:pPr>
        <w:pStyle w:val="ListParagraph"/>
        <w:numPr>
          <w:ilvl w:val="0"/>
          <w:numId w:val="13"/>
        </w:numPr>
      </w:pPr>
      <w:r w:rsidRPr="00D54A2D">
        <w:t xml:space="preserve">Undertake review of external complaints as defined by </w:t>
      </w:r>
      <w:r w:rsidR="003D5E55">
        <w:t>Camden Giving</w:t>
      </w:r>
      <w:r>
        <w:t>’s c</w:t>
      </w:r>
      <w:r w:rsidRPr="00D54A2D">
        <w:t xml:space="preserve">omplaints </w:t>
      </w:r>
      <w:r>
        <w:t>p</w:t>
      </w:r>
      <w:r w:rsidRPr="00D54A2D">
        <w:t>rocedure</w:t>
      </w:r>
      <w:r>
        <w:t>.</w:t>
      </w:r>
    </w:p>
    <w:p w14:paraId="310557CA" w14:textId="77777777" w:rsidR="002C1D47" w:rsidRPr="00D54A2D" w:rsidRDefault="002C1D47" w:rsidP="0023128C">
      <w:pPr>
        <w:pStyle w:val="ListParagraph"/>
        <w:numPr>
          <w:ilvl w:val="0"/>
          <w:numId w:val="13"/>
        </w:numPr>
      </w:pPr>
      <w:r w:rsidRPr="00D54A2D">
        <w:t>Ensur</w:t>
      </w:r>
      <w:r w:rsidR="0023128C">
        <w:t>e</w:t>
      </w:r>
      <w:r w:rsidRPr="00D54A2D">
        <w:t xml:space="preserve"> adherence </w:t>
      </w:r>
      <w:r>
        <w:t xml:space="preserve">and compliance around key policies </w:t>
      </w:r>
      <w:r w:rsidRPr="00D54A2D">
        <w:t>e.g.</w:t>
      </w:r>
      <w:r>
        <w:t xml:space="preserve"> </w:t>
      </w:r>
      <w:r w:rsidRPr="00D54A2D">
        <w:t xml:space="preserve">Equality of Opportunity, Health &amp; Safety </w:t>
      </w:r>
      <w:r>
        <w:t xml:space="preserve">and </w:t>
      </w:r>
      <w:r w:rsidRPr="00D54A2D">
        <w:t>in all decisions and discussions of the Board and its sub-committees</w:t>
      </w:r>
      <w:r>
        <w:t>.</w:t>
      </w:r>
    </w:p>
    <w:p w14:paraId="3505A970" w14:textId="77777777" w:rsidR="002C1D47" w:rsidRDefault="002C1D47" w:rsidP="0023128C">
      <w:pPr>
        <w:pStyle w:val="ListParagraph"/>
        <w:numPr>
          <w:ilvl w:val="0"/>
          <w:numId w:val="13"/>
        </w:numPr>
      </w:pPr>
      <w:r>
        <w:t>Attend and be a member of other committees or working groups when appropriate in role as Chair.</w:t>
      </w:r>
    </w:p>
    <w:p w14:paraId="35420B59" w14:textId="77777777" w:rsidR="002C1D47" w:rsidRPr="00D54A2D" w:rsidRDefault="002C1D47" w:rsidP="003D5E55">
      <w:r w:rsidRPr="00D54A2D">
        <w:t xml:space="preserve">In order </w:t>
      </w:r>
      <w:r>
        <w:t>to perform the above role, the Chair</w:t>
      </w:r>
      <w:r w:rsidRPr="00D54A2D">
        <w:t xml:space="preserve"> should have reasonable access to all staff and information, in line with the </w:t>
      </w:r>
      <w:r w:rsidR="00A91C95">
        <w:t>B</w:t>
      </w:r>
      <w:r w:rsidRPr="00D54A2D">
        <w:t xml:space="preserve">oard’s fiduciary </w:t>
      </w:r>
      <w:r>
        <w:t>duties.</w:t>
      </w:r>
    </w:p>
    <w:p w14:paraId="41BA311F" w14:textId="77777777" w:rsidR="002C1D47" w:rsidRPr="0023128C" w:rsidRDefault="002C1D47" w:rsidP="00995D6D">
      <w:pPr>
        <w:spacing w:after="0"/>
        <w:outlineLvl w:val="0"/>
        <w:rPr>
          <w:b/>
        </w:rPr>
      </w:pPr>
      <w:r w:rsidRPr="0023128C">
        <w:rPr>
          <w:b/>
        </w:rPr>
        <w:t>Qualities of a Chair</w:t>
      </w:r>
    </w:p>
    <w:p w14:paraId="1EFB394C" w14:textId="77777777" w:rsidR="002C1D47" w:rsidRPr="003D5E55" w:rsidRDefault="002C1D47" w:rsidP="00995D6D">
      <w:pPr>
        <w:spacing w:after="0"/>
        <w:outlineLvl w:val="0"/>
      </w:pPr>
      <w:r w:rsidRPr="003D5E55">
        <w:t>Essential</w:t>
      </w:r>
    </w:p>
    <w:p w14:paraId="26D1D394" w14:textId="77777777" w:rsidR="002C1D47" w:rsidRDefault="002C1D47" w:rsidP="0023128C">
      <w:pPr>
        <w:pStyle w:val="ListParagraph"/>
        <w:numPr>
          <w:ilvl w:val="0"/>
          <w:numId w:val="14"/>
        </w:numPr>
      </w:pPr>
      <w:r w:rsidRPr="00334661">
        <w:t>Understanding and acceptance of the legal duties, responsibilities and liabilities of Trusteeship and adhering to Nolan’s seven principles of public life:</w:t>
      </w:r>
      <w:r>
        <w:t xml:space="preserve"> </w:t>
      </w:r>
      <w:r w:rsidRPr="00334661">
        <w:t>selflessness, integrity, objectivity, accountability, openness, honesty and leadership</w:t>
      </w:r>
      <w:r>
        <w:t>.</w:t>
      </w:r>
    </w:p>
    <w:p w14:paraId="5AAEACBB" w14:textId="77777777" w:rsidR="002C1D47" w:rsidRPr="00B44116" w:rsidRDefault="002C1D47" w:rsidP="0023128C">
      <w:pPr>
        <w:pStyle w:val="ListParagraph"/>
        <w:numPr>
          <w:ilvl w:val="0"/>
          <w:numId w:val="14"/>
        </w:numPr>
      </w:pPr>
      <w:r w:rsidRPr="00334661">
        <w:t xml:space="preserve">Commitment to </w:t>
      </w:r>
      <w:r w:rsidR="00A91C95">
        <w:t>Camden Giving</w:t>
      </w:r>
      <w:r w:rsidRPr="00334661">
        <w:t>’s objects, aims and values and willingness to devote</w:t>
      </w:r>
      <w:r>
        <w:t xml:space="preserve"> time to carry out responsibilities.</w:t>
      </w:r>
    </w:p>
    <w:p w14:paraId="7A256536" w14:textId="77777777" w:rsidR="002C1D47" w:rsidRPr="00334661" w:rsidRDefault="002C1D47" w:rsidP="0023128C">
      <w:pPr>
        <w:pStyle w:val="ListParagraph"/>
        <w:numPr>
          <w:ilvl w:val="0"/>
          <w:numId w:val="14"/>
        </w:numPr>
      </w:pPr>
      <w:r w:rsidRPr="00334661">
        <w:t xml:space="preserve">Strategic and </w:t>
      </w:r>
      <w:proofErr w:type="gramStart"/>
      <w:r w:rsidRPr="00334661">
        <w:t>forward looking</w:t>
      </w:r>
      <w:proofErr w:type="gramEnd"/>
      <w:r w:rsidRPr="00334661">
        <w:t xml:space="preserve"> vision in relation to </w:t>
      </w:r>
      <w:r w:rsidR="00A91C95">
        <w:t>Camden Giving</w:t>
      </w:r>
      <w:r w:rsidRPr="00334661">
        <w:t>’s objects and aims</w:t>
      </w:r>
      <w:r>
        <w:t>.</w:t>
      </w:r>
    </w:p>
    <w:p w14:paraId="07A8BC4F" w14:textId="77777777" w:rsidR="002C1D47" w:rsidRDefault="002C1D47" w:rsidP="0023128C">
      <w:pPr>
        <w:pStyle w:val="ListParagraph"/>
        <w:numPr>
          <w:ilvl w:val="0"/>
          <w:numId w:val="14"/>
        </w:numPr>
      </w:pPr>
      <w:r w:rsidRPr="00334661">
        <w:t xml:space="preserve">Good, independent judgement, political impartiality and the ability to think creatively in the context of </w:t>
      </w:r>
      <w:r w:rsidR="00A91C95">
        <w:t>Camden Giving</w:t>
      </w:r>
      <w:r w:rsidR="00A91C95" w:rsidRPr="003D5E55">
        <w:t xml:space="preserve"> </w:t>
      </w:r>
      <w:r>
        <w:t xml:space="preserve">and </w:t>
      </w:r>
      <w:r w:rsidR="00A91C95">
        <w:t xml:space="preserve">the </w:t>
      </w:r>
      <w:r>
        <w:t>external environment.</w:t>
      </w:r>
    </w:p>
    <w:p w14:paraId="6F4CE78E" w14:textId="77777777" w:rsidR="002C1D47" w:rsidRPr="00334661" w:rsidRDefault="002C1D47" w:rsidP="0023128C">
      <w:pPr>
        <w:pStyle w:val="ListParagraph"/>
        <w:numPr>
          <w:ilvl w:val="0"/>
          <w:numId w:val="14"/>
        </w:numPr>
      </w:pPr>
      <w:r w:rsidRPr="00334661">
        <w:t xml:space="preserve">Good communication and interpersonal skills and the ability to respect </w:t>
      </w:r>
      <w:r>
        <w:t>the confide</w:t>
      </w:r>
      <w:r w:rsidRPr="00334661">
        <w:t>nces</w:t>
      </w:r>
      <w:r>
        <w:t xml:space="preserve"> of colleagues.</w:t>
      </w:r>
    </w:p>
    <w:p w14:paraId="745C3003" w14:textId="77777777" w:rsidR="002C1D47" w:rsidRPr="00334661" w:rsidRDefault="002C1D47" w:rsidP="0023128C">
      <w:pPr>
        <w:pStyle w:val="ListParagraph"/>
        <w:numPr>
          <w:ilvl w:val="0"/>
          <w:numId w:val="14"/>
        </w:numPr>
      </w:pPr>
      <w:r w:rsidRPr="00334661">
        <w:t xml:space="preserve">Balancing tact and diplomacy </w:t>
      </w:r>
      <w:r>
        <w:t>with willingness to challenge and constructively criticise.</w:t>
      </w:r>
    </w:p>
    <w:p w14:paraId="0FAAE5FE" w14:textId="77777777" w:rsidR="002C1D47" w:rsidRPr="003D5E55" w:rsidRDefault="002C1D47" w:rsidP="00995D6D">
      <w:pPr>
        <w:spacing w:after="0"/>
        <w:outlineLvl w:val="0"/>
      </w:pPr>
      <w:r w:rsidRPr="003D5E55">
        <w:t xml:space="preserve">Desirable </w:t>
      </w:r>
    </w:p>
    <w:p w14:paraId="2A460157" w14:textId="77777777" w:rsidR="002C1D47" w:rsidRDefault="002C1D47" w:rsidP="0023128C">
      <w:pPr>
        <w:pStyle w:val="ListParagraph"/>
        <w:numPr>
          <w:ilvl w:val="0"/>
          <w:numId w:val="15"/>
        </w:numPr>
      </w:pPr>
      <w:r>
        <w:t>Prior experience of committee/trustee work.</w:t>
      </w:r>
    </w:p>
    <w:p w14:paraId="5AAE25B2" w14:textId="77777777" w:rsidR="002C1D47" w:rsidRDefault="002C1D47" w:rsidP="0023128C">
      <w:pPr>
        <w:pStyle w:val="ListParagraph"/>
        <w:numPr>
          <w:ilvl w:val="0"/>
          <w:numId w:val="15"/>
        </w:numPr>
      </w:pPr>
      <w:r>
        <w:t xml:space="preserve">Knowledge of the type of work undertaken by </w:t>
      </w:r>
      <w:r w:rsidR="00A91C95">
        <w:t>Camden Giving</w:t>
      </w:r>
      <w:r>
        <w:t>.</w:t>
      </w:r>
    </w:p>
    <w:p w14:paraId="65E8F541" w14:textId="77777777" w:rsidR="002C1D47" w:rsidRDefault="002C1D47" w:rsidP="0023128C">
      <w:pPr>
        <w:pStyle w:val="ListParagraph"/>
        <w:numPr>
          <w:ilvl w:val="0"/>
          <w:numId w:val="15"/>
        </w:numPr>
      </w:pPr>
      <w:r>
        <w:t xml:space="preserve">A wider involvement with the voluntary </w:t>
      </w:r>
      <w:r w:rsidR="00A91C95">
        <w:t xml:space="preserve">and community </w:t>
      </w:r>
      <w:r>
        <w:t>sector</w:t>
      </w:r>
      <w:r w:rsidR="00A91C95">
        <w:t>, public or private sector in Camden</w:t>
      </w:r>
      <w:r>
        <w:t>.</w:t>
      </w:r>
    </w:p>
    <w:p w14:paraId="3515A56A" w14:textId="77777777" w:rsidR="002C1D47" w:rsidRDefault="002C1D47" w:rsidP="0023128C">
      <w:pPr>
        <w:pStyle w:val="ListParagraph"/>
        <w:numPr>
          <w:ilvl w:val="0"/>
          <w:numId w:val="15"/>
        </w:numPr>
      </w:pPr>
      <w:r w:rsidRPr="00334661">
        <w:t xml:space="preserve">Experience of chairing meetings, committee work, </w:t>
      </w:r>
      <w:r>
        <w:t>s</w:t>
      </w:r>
      <w:r w:rsidRPr="00334661">
        <w:t>ome experience of charity finance</w:t>
      </w:r>
      <w:r>
        <w:t xml:space="preserve">, </w:t>
      </w:r>
      <w:r w:rsidRPr="00334661">
        <w:t>charity fundraising</w:t>
      </w:r>
      <w:r>
        <w:t>.</w:t>
      </w:r>
    </w:p>
    <w:p w14:paraId="1A77B571" w14:textId="77777777" w:rsidR="00BE4F79" w:rsidRDefault="002C1D47" w:rsidP="0023128C">
      <w:pPr>
        <w:pStyle w:val="ListParagraph"/>
        <w:numPr>
          <w:ilvl w:val="0"/>
          <w:numId w:val="15"/>
        </w:numPr>
      </w:pPr>
      <w:r w:rsidRPr="00334661">
        <w:t xml:space="preserve">Leadership skills exercised through </w:t>
      </w:r>
      <w:r w:rsidR="00A91C95">
        <w:t xml:space="preserve">start up and / or </w:t>
      </w:r>
      <w:r w:rsidRPr="00334661">
        <w:t>a period change</w:t>
      </w:r>
      <w:r>
        <w:t>.</w:t>
      </w:r>
    </w:p>
    <w:sectPr w:rsidR="00BE4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246DF" w14:textId="77777777" w:rsidR="00C96BB7" w:rsidRDefault="00C96BB7" w:rsidP="007C38BB">
      <w:pPr>
        <w:spacing w:after="0" w:line="240" w:lineRule="auto"/>
      </w:pPr>
      <w:r>
        <w:separator/>
      </w:r>
    </w:p>
  </w:endnote>
  <w:endnote w:type="continuationSeparator" w:id="0">
    <w:p w14:paraId="21336963" w14:textId="77777777" w:rsidR="00C96BB7" w:rsidRDefault="00C96BB7" w:rsidP="007C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4E08F" w14:textId="77777777" w:rsidR="0023128C" w:rsidRDefault="0023128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9A1DF" w14:textId="77777777" w:rsidR="007C38BB" w:rsidRDefault="0023128C">
    <w:pPr>
      <w:pStyle w:val="Footer"/>
    </w:pPr>
    <w:r w:rsidRPr="00BB5860">
      <w:rPr>
        <w:sz w:val="16"/>
        <w:szCs w:val="16"/>
      </w:rPr>
      <w:t xml:space="preserve">August 2017 </w:t>
    </w:r>
    <w:r w:rsidR="007C38BB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64532E" wp14:editId="7FD7CD7F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36D69" w14:textId="77777777" w:rsidR="007C38BB" w:rsidRDefault="00C96BB7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C38BB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Camden Giving</w:t>
                                </w:r>
                              </w:sdtContent>
                            </w:sdt>
                            <w:r w:rsidR="007C38BB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C38B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www.camdengiving.org.uk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7C38BB" w:rsidRDefault="00511BD3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7C38BB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Camden Giving</w:t>
                          </w:r>
                        </w:sdtContent>
                      </w:sdt>
                      <w:r w:rsidR="007C38BB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7C38B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www.camdengiving.org.uk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25808" w14:textId="77777777" w:rsidR="0023128C" w:rsidRDefault="0023128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534BE" w14:textId="77777777" w:rsidR="00C96BB7" w:rsidRDefault="00C96BB7" w:rsidP="007C38BB">
      <w:pPr>
        <w:spacing w:after="0" w:line="240" w:lineRule="auto"/>
      </w:pPr>
      <w:r>
        <w:separator/>
      </w:r>
    </w:p>
  </w:footnote>
  <w:footnote w:type="continuationSeparator" w:id="0">
    <w:p w14:paraId="39ABABF6" w14:textId="77777777" w:rsidR="00C96BB7" w:rsidRDefault="00C96BB7" w:rsidP="007C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618EE" w14:textId="77777777" w:rsidR="0023128C" w:rsidRDefault="0023128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E1803" w14:textId="77777777" w:rsidR="007C38BB" w:rsidRDefault="007C38B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A22E832" wp14:editId="3832B55C">
          <wp:simplePos x="0" y="0"/>
          <wp:positionH relativeFrom="margin">
            <wp:posOffset>4381500</wp:posOffset>
          </wp:positionH>
          <wp:positionV relativeFrom="page">
            <wp:align>top</wp:align>
          </wp:positionV>
          <wp:extent cx="2249424" cy="999744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den Giving cmyk 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424" cy="999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1C0B3A" w14:textId="77777777" w:rsidR="007C38BB" w:rsidRDefault="007C38B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240AB" w14:textId="77777777" w:rsidR="0023128C" w:rsidRDefault="0023128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8421E"/>
    <w:multiLevelType w:val="hybridMultilevel"/>
    <w:tmpl w:val="52ACE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04307"/>
    <w:multiLevelType w:val="hybridMultilevel"/>
    <w:tmpl w:val="2EB41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40EFE"/>
    <w:multiLevelType w:val="hybridMultilevel"/>
    <w:tmpl w:val="C7128562"/>
    <w:lvl w:ilvl="0" w:tplc="56BA8CE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7613E"/>
    <w:multiLevelType w:val="hybridMultilevel"/>
    <w:tmpl w:val="58E6D9D2"/>
    <w:lvl w:ilvl="0" w:tplc="1318F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52ACA"/>
    <w:multiLevelType w:val="hybridMultilevel"/>
    <w:tmpl w:val="A2563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916BB"/>
    <w:multiLevelType w:val="hybridMultilevel"/>
    <w:tmpl w:val="89A296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41714"/>
    <w:multiLevelType w:val="hybridMultilevel"/>
    <w:tmpl w:val="0DD27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15937"/>
    <w:multiLevelType w:val="hybridMultilevel"/>
    <w:tmpl w:val="AB7414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11A58"/>
    <w:multiLevelType w:val="hybridMultilevel"/>
    <w:tmpl w:val="9F9CB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B78DF"/>
    <w:multiLevelType w:val="hybridMultilevel"/>
    <w:tmpl w:val="BAE4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94A70"/>
    <w:multiLevelType w:val="hybridMultilevel"/>
    <w:tmpl w:val="C2FE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D5511"/>
    <w:multiLevelType w:val="hybridMultilevel"/>
    <w:tmpl w:val="75442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21317"/>
    <w:multiLevelType w:val="hybridMultilevel"/>
    <w:tmpl w:val="0E8C5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0307A"/>
    <w:multiLevelType w:val="hybridMultilevel"/>
    <w:tmpl w:val="0ED8B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66554"/>
    <w:multiLevelType w:val="hybridMultilevel"/>
    <w:tmpl w:val="1FBCD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14"/>
  </w:num>
  <w:num w:numId="10">
    <w:abstractNumId w:val="8"/>
  </w:num>
  <w:num w:numId="11">
    <w:abstractNumId w:val="10"/>
  </w:num>
  <w:num w:numId="12">
    <w:abstractNumId w:val="6"/>
  </w:num>
  <w:num w:numId="13">
    <w:abstractNumId w:val="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BB"/>
    <w:rsid w:val="00000FB4"/>
    <w:rsid w:val="000D1A9A"/>
    <w:rsid w:val="00100A31"/>
    <w:rsid w:val="0014253D"/>
    <w:rsid w:val="001F60DE"/>
    <w:rsid w:val="00220313"/>
    <w:rsid w:val="0023128C"/>
    <w:rsid w:val="002862CE"/>
    <w:rsid w:val="002C1D47"/>
    <w:rsid w:val="002D5688"/>
    <w:rsid w:val="002F2FB2"/>
    <w:rsid w:val="00315610"/>
    <w:rsid w:val="00392F5D"/>
    <w:rsid w:val="003D5E55"/>
    <w:rsid w:val="0043178E"/>
    <w:rsid w:val="00451CC8"/>
    <w:rsid w:val="0046304D"/>
    <w:rsid w:val="00511BD3"/>
    <w:rsid w:val="0054141E"/>
    <w:rsid w:val="0057498B"/>
    <w:rsid w:val="00615652"/>
    <w:rsid w:val="00681C3B"/>
    <w:rsid w:val="007C38BB"/>
    <w:rsid w:val="00922320"/>
    <w:rsid w:val="00994114"/>
    <w:rsid w:val="00995D6D"/>
    <w:rsid w:val="009B5828"/>
    <w:rsid w:val="009E3ED9"/>
    <w:rsid w:val="00A238F0"/>
    <w:rsid w:val="00A91C95"/>
    <w:rsid w:val="00AE3514"/>
    <w:rsid w:val="00BA5886"/>
    <w:rsid w:val="00BE4F79"/>
    <w:rsid w:val="00C96BB7"/>
    <w:rsid w:val="00CA5FFC"/>
    <w:rsid w:val="00CD6E20"/>
    <w:rsid w:val="00CD76A4"/>
    <w:rsid w:val="00D7389B"/>
    <w:rsid w:val="00DD77B5"/>
    <w:rsid w:val="00F02B8D"/>
    <w:rsid w:val="00F6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76F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1D4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8BB"/>
  </w:style>
  <w:style w:type="paragraph" w:styleId="Footer">
    <w:name w:val="footer"/>
    <w:basedOn w:val="Normal"/>
    <w:link w:val="FooterChar"/>
    <w:uiPriority w:val="99"/>
    <w:unhideWhenUsed/>
    <w:rsid w:val="007C3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8BB"/>
  </w:style>
  <w:style w:type="paragraph" w:styleId="ListParagraph">
    <w:name w:val="List Paragraph"/>
    <w:basedOn w:val="Normal"/>
    <w:uiPriority w:val="34"/>
    <w:qFormat/>
    <w:rsid w:val="002D5688"/>
    <w:pPr>
      <w:ind w:left="720"/>
      <w:contextualSpacing/>
    </w:pPr>
  </w:style>
  <w:style w:type="table" w:styleId="TableGrid">
    <w:name w:val="Table Grid"/>
    <w:basedOn w:val="TableNormal"/>
    <w:uiPriority w:val="39"/>
    <w:rsid w:val="002F2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C1D47"/>
    <w:rPr>
      <w:rFonts w:ascii="Arial" w:eastAsia="Times New Roman" w:hAnsi="Arial" w:cs="Times New Roman"/>
      <w:b/>
      <w:kern w:val="32"/>
      <w:sz w:val="28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1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B5EDB9AF30049BA9235DA3D725854" ma:contentTypeVersion="16" ma:contentTypeDescription="Create a new document." ma:contentTypeScope="" ma:versionID="caf53156136645e9dc19701763a84347">
  <xsd:schema xmlns:xsd="http://www.w3.org/2001/XMLSchema" xmlns:xs="http://www.w3.org/2001/XMLSchema" xmlns:p="http://schemas.microsoft.com/office/2006/metadata/properties" xmlns:ns2="1d3e7ae0-a111-4f7f-b0e8-274c401a14d2" xmlns:ns3="bec6d8a1-fcfc-49f1-a6de-fcb0feaf700a" targetNamespace="http://schemas.microsoft.com/office/2006/metadata/properties" ma:root="true" ma:fieldsID="c2e75c26c58d01db31e504cb3ed3a5d1" ns2:_="" ns3:_="">
    <xsd:import namespace="1d3e7ae0-a111-4f7f-b0e8-274c401a14d2"/>
    <xsd:import namespace="bec6d8a1-fcfc-49f1-a6de-fcb0feaf7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e7ae0-a111-4f7f-b0e8-274c401a1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323cf4-0c46-4e3f-a809-da57f772a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6d8a1-fcfc-49f1-a6de-fcb0feaf7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513893-a693-4a6f-9926-7690e285c1a7}" ma:internalName="TaxCatchAll" ma:showField="CatchAllData" ma:web="bec6d8a1-fcfc-49f1-a6de-fcb0feaf7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7FA8B-5209-4691-9D93-3591D375A3F1}"/>
</file>

<file path=customXml/itemProps2.xml><?xml version="1.0" encoding="utf-8"?>
<ds:datastoreItem xmlns:ds="http://schemas.openxmlformats.org/officeDocument/2006/customXml" ds:itemID="{658C7703-C9A9-4298-BE1B-AFF8728700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4527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Camden Giving</vt:lpstr>
    </vt:vector>
  </TitlesOfParts>
  <Company/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Camden Giving</dc:title>
  <dc:subject>www.camdengiving.org.uk</dc:subject>
  <dc:creator>CamenGiving</dc:creator>
  <cp:lastModifiedBy>Deborah Xavier</cp:lastModifiedBy>
  <cp:revision>2</cp:revision>
  <dcterms:created xsi:type="dcterms:W3CDTF">2018-01-08T09:28:00Z</dcterms:created>
  <dcterms:modified xsi:type="dcterms:W3CDTF">2018-01-08T09:28:00Z</dcterms:modified>
</cp:coreProperties>
</file>